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1F" w:rsidRPr="0062461F" w:rsidRDefault="0062461F" w:rsidP="0062461F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bookmarkStart w:id="0" w:name="_GoBack"/>
      <w:bookmarkEnd w:id="0"/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ข้อมูลทั่วไปของจังหวัดเชียงราย</w:t>
      </w:r>
    </w:p>
    <w:p w:rsidR="0062461F" w:rsidRPr="0062461F" w:rsidRDefault="0062461F" w:rsidP="0062461F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จังหวัดเชียงราย ตั้งอยู่ภาคเหนือของประเทศไทย ห่างจากกรุงเทพฯ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785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ก.ม. มีเนื้อที่ประมาณ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11,678.369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ตร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.ก.ม. หรือประมาณ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7,298,981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ไร่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มีอาณาเขตติดต่อกับจังหวัดใกล้เคียง ดังนี้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903"/>
        <w:gridCol w:w="6318"/>
      </w:tblGrid>
      <w:tr w:rsidR="0062461F" w:rsidRPr="0062461F" w:rsidTr="0062461F">
        <w:trPr>
          <w:tblCellSpacing w:w="0" w:type="dxa"/>
          <w:jc w:val="center"/>
        </w:trPr>
        <w:tc>
          <w:tcPr>
            <w:tcW w:w="10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ทิศเหนือ</w:t>
            </w:r>
          </w:p>
        </w:tc>
        <w:tc>
          <w:tcPr>
            <w:tcW w:w="5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ติดต่อกับ</w:t>
            </w:r>
          </w:p>
        </w:tc>
        <w:tc>
          <w:tcPr>
            <w:tcW w:w="35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ประเทศสหภาพพม่า และประเทศสาธารณรัฐ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ประชาธิปไตยประชาชนลาว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ทิศใต้</w:t>
            </w:r>
          </w:p>
        </w:tc>
        <w:tc>
          <w:tcPr>
            <w:tcW w:w="500" w:type="pct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ติดต่อกับ</w:t>
            </w:r>
          </w:p>
        </w:tc>
        <w:tc>
          <w:tcPr>
            <w:tcW w:w="3500" w:type="pct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จังหวัดลำปาง และจังหวัดพะเยา</w:t>
            </w:r>
          </w:p>
        </w:tc>
      </w:tr>
      <w:tr w:rsidR="0062461F" w:rsidRPr="0062461F" w:rsidTr="0062461F">
        <w:trPr>
          <w:trHeight w:val="285"/>
          <w:tblCellSpacing w:w="0" w:type="dxa"/>
          <w:jc w:val="center"/>
        </w:trPr>
        <w:tc>
          <w:tcPr>
            <w:tcW w:w="10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ทิศตะวันออก</w:t>
            </w:r>
          </w:p>
        </w:tc>
        <w:tc>
          <w:tcPr>
            <w:tcW w:w="5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ติดต่อกับ</w:t>
            </w:r>
          </w:p>
        </w:tc>
        <w:tc>
          <w:tcPr>
            <w:tcW w:w="35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ประเทศสาธารณรัฐประชาธิปไตยประชาชนลาว และจังหวัดพะเยา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ทิศตะวันตก</w:t>
            </w:r>
          </w:p>
        </w:tc>
        <w:tc>
          <w:tcPr>
            <w:tcW w:w="500" w:type="pct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ติดต่อกับ</w:t>
            </w:r>
          </w:p>
        </w:tc>
        <w:tc>
          <w:tcPr>
            <w:tcW w:w="3500" w:type="pct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ประเทศสหภาพพม่า และจังหวัดเชียงใหม่</w:t>
            </w:r>
          </w:p>
        </w:tc>
      </w:tr>
    </w:tbl>
    <w:p w:rsidR="0062461F" w:rsidRPr="0062461F" w:rsidRDefault="0062461F" w:rsidP="0062461F">
      <w:pPr>
        <w:spacing w:after="15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18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อำเภอ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805"/>
        <w:gridCol w:w="1986"/>
        <w:gridCol w:w="903"/>
        <w:gridCol w:w="1715"/>
        <w:gridCol w:w="1715"/>
      </w:tblGrid>
      <w:tr w:rsidR="0062461F" w:rsidRPr="0062461F" w:rsidTr="0062461F">
        <w:trPr>
          <w:tblCellSpacing w:w="0" w:type="dxa"/>
          <w:jc w:val="center"/>
        </w:trPr>
        <w:tc>
          <w:tcPr>
            <w:tcW w:w="5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1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ระยะทางจากอ.เมือง</w:t>
            </w:r>
          </w:p>
        </w:tc>
        <w:tc>
          <w:tcPr>
            <w:tcW w:w="50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950" w:type="pct"/>
            <w:shd w:val="clear" w:color="auto" w:fill="DEDEEF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ระยะทางจากอ.เมือง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อ.เมืองเชียงราย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อ.แม่สาย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63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อ.เชียงของ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145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อ.แม่</w:t>
            </w:r>
            <w:proofErr w:type="spellStart"/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สรวย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62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อ.เวียงป่าเป้า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91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อ.พญาเม็งราย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48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เทิง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64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อ.เวียงแก่น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150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อ.ป่าแดด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52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อ.ขุนตาล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63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อ.พาน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47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อ.แม่ฟ้าหลวง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65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อ.เวียงชัย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อ.แม่ลาว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อ.แม่จัน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อ.เวียงเชียงรุ้ง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  <w:tr w:rsidR="0062461F" w:rsidRPr="0062461F" w:rsidTr="006246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อ.เชียงแสน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60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อ.ดอยหลวง</w:t>
            </w:r>
          </w:p>
        </w:tc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 </w:t>
            </w:r>
            <w:r w:rsidRPr="0062461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</w:tr>
    </w:tbl>
    <w:p w:rsidR="0062461F" w:rsidRDefault="0062461F" w:rsidP="0062461F">
      <w:pPr>
        <w:spacing w:after="24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lastRenderedPageBreak/>
        <w:drawing>
          <wp:inline distT="0" distB="0" distL="0" distR="0" wp14:anchorId="4852AED0" wp14:editId="27093AF4">
            <wp:extent cx="4248150" cy="6543675"/>
            <wp:effectExtent l="0" t="0" r="0" b="9525"/>
            <wp:docPr id="10" name="รูปภาพ 10" descr="http://www.chiangrai.net/CPOC/2010/cr_page/images/Cr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iangrai.net/CPOC/2010/cr_page/images/Cr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1F" w:rsidRDefault="0062461F" w:rsidP="0062461F">
      <w:pPr>
        <w:spacing w:after="24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2461F" w:rsidRPr="0062461F" w:rsidRDefault="0062461F" w:rsidP="0062461F">
      <w:pPr>
        <w:spacing w:after="24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2461F" w:rsidRPr="0062461F" w:rsidRDefault="0062461F" w:rsidP="0062461F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lastRenderedPageBreak/>
        <w:drawing>
          <wp:inline distT="0" distB="0" distL="0" distR="0" wp14:anchorId="282770DE" wp14:editId="0C21C068">
            <wp:extent cx="1428750" cy="1381125"/>
            <wp:effectExtent l="0" t="0" r="0" b="9525"/>
            <wp:docPr id="9" name="รูปภาพ 9" descr="http://www.chiangrai.net/CPOC/2010/cr_page/images/C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angrai.net/CPOC/2010/cr_page/images/CR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1F" w:rsidRPr="0062461F" w:rsidRDefault="0062461F" w:rsidP="0062461F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ตราประจำจังหวัดเชียงราย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รูปช้างสีขาวใต้เมฆ</w:t>
      </w:r>
    </w:p>
    <w:p w:rsidR="0062461F" w:rsidRPr="0062461F" w:rsidRDefault="0062461F" w:rsidP="0062461F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เมื่อ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รายได้ทรงรวบรวมหัวเมืองฝ่ายเหนือในอาณาเขตรอบ ๆ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ได้แล้ว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จึงทรงกรีฑาทัพไปแสดงฝีมือในการ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ยุทธ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ต่อหัวเมืองฝ่ายใต้ลงมา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จึงได้ไปรวมพล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ณ. เมืองลาวกู่เต้า และหมอควาญได้นำช้างมงคลของ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รายไปทอด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ผูก) ไว้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ในป่าหัวดอยทิศตะวันออก พลัดหายไป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รายจึงได้เสด็จติดตามรอยช้างไปจนถึงดอยทองริมแม่น้ำ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กกนัทธี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ได้ทัศนาการเห็น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ภูมิประเทศเป็นที่ราบลุ่ม อุดมสมบูรณ์เป็นชัยภูมิที่ดี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จึงได้สร้างเมืองใหม่ขึ้นในที่นั่น ให้ก่อปราการโอบเอาดอยจอมทองไว้ในท่ามกลางเมือง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ขนานนามเมืองว่า "เวียงเชียงราย" ตามพระนามของ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รายผู้สร้าง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เมื่อวันที่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26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มกราคม พ.ศ.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1805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ดังนั้น จึงได้นำรูปช้างสีขาวใต้เมฆแห่งความรุ่งเรือง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และอยู่เย็นเป็นสุข บนพื้นสีม่วงของวันเสาร์ ซึ่งตรงกับวันประสูติของพญาเม็งราย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เป็นสีประจำจังหวัด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62461F" w:rsidRPr="0062461F" w:rsidTr="006246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61F" w:rsidRDefault="0062461F" w:rsidP="0062461F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62461F" w:rsidRPr="0062461F" w:rsidRDefault="0062461F" w:rsidP="0062461F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คำขวัญของจังหวัดเชียงราย</w:t>
            </w:r>
          </w:p>
        </w:tc>
      </w:tr>
    </w:tbl>
    <w:p w:rsidR="0062461F" w:rsidRPr="0062461F" w:rsidRDefault="0062461F" w:rsidP="0062461F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2461F" w:rsidRPr="0062461F" w:rsidRDefault="0062461F" w:rsidP="0062461F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"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เหนือสุดในสยาม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ชายแดนสามแผ่นดิน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ถิ่นวัฒนธรรมล้านนา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ล้ำค่าพระธาตุดอยตุง"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62461F" w:rsidRPr="0062461F" w:rsidTr="006246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ธงประจำจังหวัดเชียงราย</w:t>
            </w:r>
          </w:p>
        </w:tc>
      </w:tr>
    </w:tbl>
    <w:p w:rsidR="0062461F" w:rsidRPr="0062461F" w:rsidRDefault="0062461F" w:rsidP="0062461F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inline distT="0" distB="0" distL="0" distR="0" wp14:anchorId="05DEFB66" wp14:editId="565F3293">
            <wp:extent cx="1476375" cy="981075"/>
            <wp:effectExtent l="0" t="0" r="9525" b="9525"/>
            <wp:docPr id="8" name="รูปภาพ 8" descr="http://www.chiangrai.net/CPOC/2010/cr_page/images/Cr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angrai.net/CPOC/2010/cr_page/images/CrFla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62461F" w:rsidRPr="0062461F" w:rsidTr="006246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61F" w:rsidRDefault="0062461F" w:rsidP="0062461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</w:p>
          <w:p w:rsidR="0062461F" w:rsidRPr="0062461F" w:rsidRDefault="0062461F" w:rsidP="0062461F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ดอกไม้ประจำจังหวัด</w:t>
            </w:r>
          </w:p>
        </w:tc>
      </w:tr>
    </w:tbl>
    <w:p w:rsidR="0062461F" w:rsidRPr="0062461F" w:rsidRDefault="0062461F" w:rsidP="0062461F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lastRenderedPageBreak/>
        <w:drawing>
          <wp:inline distT="0" distB="0" distL="0" distR="0" wp14:anchorId="1D2405ED" wp14:editId="0A040462">
            <wp:extent cx="2857500" cy="2143125"/>
            <wp:effectExtent l="0" t="0" r="0" b="9525"/>
            <wp:docPr id="7" name="รูปภาพ 7" descr="http://www.chiangrai.net/CPOC/2010/cr_page/images/pong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angrai.net/CPOC/2010/cr_page/images/pongs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1F" w:rsidRPr="0062461F" w:rsidRDefault="0062461F" w:rsidP="0062461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ชื่อดอกไม้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ดอกพวงแสด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ชื่อ วิทยาศาสตร์ :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Pyrostegia</w:t>
      </w:r>
      <w:proofErr w:type="spellEnd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Venusta</w:t>
      </w:r>
      <w:proofErr w:type="spellEnd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 xml:space="preserve"> (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ker</w:t>
      </w:r>
      <w:proofErr w:type="spellEnd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 xml:space="preserve">) 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Miers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วงศ์ :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Bignonia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>Ceae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ลักษณะชนิดพันธุ์ไม้ :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ไม้เลื้อยต่างประเทศ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ชื่ออื่น ๆ :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Orange trumpet,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>Flane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Flower, Fire -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>Cracder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Vine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62461F" w:rsidRPr="0062461F" w:rsidTr="006246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ต้นไม้ประจำจังหวัด</w:t>
            </w:r>
          </w:p>
        </w:tc>
      </w:tr>
    </w:tbl>
    <w:p w:rsidR="0062461F" w:rsidRPr="0062461F" w:rsidRDefault="0062461F" w:rsidP="0062461F">
      <w:pPr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inline distT="0" distB="0" distL="0" distR="0" wp14:anchorId="5728C851" wp14:editId="5299A56A">
            <wp:extent cx="1905000" cy="2943225"/>
            <wp:effectExtent l="0" t="0" r="0" b="9525"/>
            <wp:docPr id="6" name="รูปภาพ 6" descr="http://www.chiangrai.net/CPOC/2010/cr_page/images/KasalongKh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iangrai.net/CPOC/2010/cr_page/images/KasalongKhu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1F" w:rsidRPr="0062461F" w:rsidRDefault="0062461F" w:rsidP="0062461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ชื่อพันธุ์ไม้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กาสะลองคำ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ชื่อวิทยาศาสตร์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Radermachera</w:t>
      </w:r>
      <w:proofErr w:type="spellEnd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ignea</w:t>
      </w:r>
      <w:proofErr w:type="spellEnd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 xml:space="preserve"> (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Kurz</w:t>
      </w:r>
      <w:proofErr w:type="spellEnd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 xml:space="preserve">) </w:t>
      </w:r>
      <w:proofErr w:type="spellStart"/>
      <w:r w:rsidRPr="0062461F">
        <w:rPr>
          <w:rFonts w:ascii="TH SarabunPSK" w:eastAsia="Times New Roman" w:hAnsi="TH SarabunPSK" w:cs="TH SarabunPSK"/>
          <w:i/>
          <w:iCs/>
          <w:color w:val="333333"/>
          <w:sz w:val="32"/>
          <w:szCs w:val="32"/>
        </w:rPr>
        <w:t>Steenis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วงค์</w:t>
      </w:r>
      <w:proofErr w:type="spellEnd"/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>Dignoniaceae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ชื่ออื่น ๆ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ปีป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ทอง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แค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เป๊าะ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สำเนาหลามต้น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สะเภา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อ้อยช้าง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จางจืด</w:t>
      </w:r>
    </w:p>
    <w:p w:rsidR="0062461F" w:rsidRPr="0062461F" w:rsidRDefault="0062461F" w:rsidP="0062461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br/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ประวัติความเป็นมาของต้นไม้ประจำจังหวัดเชียงราย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ต้นกาสะลองคำ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เป็นต้นไม้ที่ได้รับพระราชทานจากสมเด็จพระนางเจ้าสิริกิติ์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พระบรมราชินีนาถ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ในพิธีเปิดโครงการปลูกป่าถาวรเฉลิมพระเกียรติ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พระบาทสมเด็จพระเจ้าอยู่หัว เนื่องในวโรกาสทรงครองราชย์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ปีที่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50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วันที่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9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พฤษภาคม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2537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ณ ศูนย์ประชุมแห่งชาติสิริกิติ์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</w:tblGrid>
      <w:tr w:rsidR="0062461F" w:rsidRPr="0062461F" w:rsidTr="0062461F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61F" w:rsidRPr="0062461F" w:rsidRDefault="0062461F" w:rsidP="0062461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6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ความเป็นมาของตุงเฉลิมพระเกียรติพระบาทสมเด็จพระเจ้าอยู่หัว</w:t>
            </w:r>
          </w:p>
        </w:tc>
      </w:tr>
    </w:tbl>
    <w:p w:rsidR="0062461F" w:rsidRPr="0062461F" w:rsidRDefault="0062461F" w:rsidP="0062461F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inline distT="0" distB="0" distL="0" distR="0" wp14:anchorId="6B6BB31D" wp14:editId="1DC3570C">
            <wp:extent cx="3810000" cy="3743325"/>
            <wp:effectExtent l="0" t="0" r="0" b="9525"/>
            <wp:docPr id="5" name="รูปภาพ 5" descr="http://www.chiangrai.net/CPOC/2010/cr_page/images/t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iangrai.net/CPOC/2010/cr_page/images/tu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1F" w:rsidRDefault="0062461F" w:rsidP="0062461F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เนื่องในโอกาสพระราชพิธีมหามงคลเฉลิมพระชนพรรษา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๖ รอบ ๕ ธันวาคม ๒๕๔๒ ซึ่งนับว่าเป็นวาระอันมงคลยิ่ง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สกนิกรชาวเชียงรายทุกหมู่เหล่าและเผ่าพันธุ์ได้รวมใจกันเฉลิมพระเกียรติและแสดงความจงรักภักดีสำนึกในพระมหา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กรุณาธิคุณแ</w:t>
      </w:r>
      <w:proofErr w:type="spellEnd"/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ห่ง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พระบาทสมเด็จพระเจ้าอยู่หัวอันหาที่สุดมิได้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ต่อพสกนิกรชาวเชียงรายและชาวไทย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จึงพร้อมใจกันจัดสร้างตุงทองคำ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เพื่อน้อมเกล้าน้อมถวายพระบาทสมเด็จพระเจ้าอยู่หัว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จำนวน ๒ ตุง และตุงหลวงจำนวน ๑ ตุง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เพื่อร่วมเฉลิมฉลองในโอกาส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จังหวัดเชียงรายสถาปนาได้ ๗๓๗ ปี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ซึ่งเป็นหนึ่งในกิจกรรมโครงการเฉลิมพระเกียรติของกระทรวงมหาดไทย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ภายใต้การนำของ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นายวิจารณ์ ไชยนันทน์ ผู้ว่าราชการจังหวัดเชียงรายในสมัยนั้น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ได้รับความร่วมมือร่วมใจ จากประชาชนชาวเชียงรายทุกหมู่เหล่า เผ่าพันธุ์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เป็นอย่างดียิ่ง ซึ่งตุงผืนที่ ๑ ออกแบบโดย นายถวัลย์ ดัชนี ผืนที่ ๒ ออกแบบโดย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นายเฉลิมชัย โฆษิตพิพัฒน์ ตุงหลวง ออกแบบโดย นายกนก วิศวกุล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ผู้ออกแบบได้ศึกษาและผสานความคิดสอดคล้องกันกับชาวเชียงรายผนวกกับความจงรักภักดี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จังมีความหมายและเกิดรูปแบบดังต่อไปนี้</w:t>
      </w:r>
    </w:p>
    <w:p w:rsidR="0062461F" w:rsidRPr="0062461F" w:rsidRDefault="0062461F" w:rsidP="0062461F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2461F" w:rsidRPr="0062461F" w:rsidRDefault="0062461F" w:rsidP="0062461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ตุงผืนที่ ๑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ออกแบบโดย นายถวัลย์ ดัชนี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รูปแบบตุง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มีลักษณะเป็น จลนะภาพ คือการแสดงออกถึงพลังแห่งการเคลื่อนไหว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อิสระเบ่งบานในการรังสรรค์ที่มิได้ยึดรูปแบบดั้งเดิม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หากแต่ยังไว้ซึ่งศักยภาพในด้านเนื้อหา ปรัชญาศรัทธา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และสัญลักษณ์อันเปี่ยมด้วยความหมายของกษัตริย์แห่งจักรีวงศ์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โดยใช้รูปแบบของนารายณ์ทรงครุฑ อันเป็นพระราชลัญจกรของรา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มาวตาร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พระวิษณุอวตารลงมาเป็นพระราม รูปพระนารายณ์สี่กรทรงตรี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คธา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จักร และสังข์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ประทับยืนบนครุฑ ช้างเอราวัณสามเศียร หมายถึง สวรรค์ชั้นดุสิต ที่สถิตของพระอินทร์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และพระธาตุ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เกษ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แก้วจุฬามณีบนสวรรค์ อยู่บนฐานปัทม์ ดอก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บัวเสี้ยง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เดือนรูปปิ่นพระศิวะ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และกระต่ายแทนปีพระราชสมภพ และเป็นสัญลักษณ์ของ ศศิธรประภามณฑลของพระอิศวร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ตามปกิรนัม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ตรีมูรติ จิตรกรแทนหกรอบพระชันษา โดยใช้ชื่อสัตว์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หิมพานต์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ทั้งหก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อันมีช้างเอราวัณ ครุฑ นาค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นร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สิงห์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คช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สีห์ และกระต่าย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นับได้ว่าเป็นงาน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รังสฤษฎ์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ที่สมบูรณ์ด้วยรูปแบบ เปี่ยมด้วยความหมาย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ทรงพลังและเข้มขลังด้วยศรัทธาความรัก</w:t>
      </w:r>
    </w:p>
    <w:p w:rsidR="0062461F" w:rsidRPr="0062461F" w:rsidRDefault="0062461F" w:rsidP="0062461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ตุงผืนที่ ๒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ออกแบบโดย อาจารย์เฉลิมชัย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โฆษิตพิพัฒน์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เป็นตุงแห่งความจงรักภักดีของชาวเชียงรายและปวงประชาไทย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น้อมเกล้าถวายบูชาองค์พระบาทสมเด็จพระเจ้าอยู่หัวฯ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แสดงออกด้วยรูปแบบที่บ่งบอกถึง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จากแผ่นดิน - สู่แผ่นฟ้า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ดิน หมายถึง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รูปทรงล่างสุดของตุง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มีสัญลักษณ์รูปช่างอันเป็นตราประจำจังหวัดเชียงรายโอบอุ้มขึ้นไปสู่รูปทรงที่ปรากฏเป็นภาพประชาชนชาวเชียงรายถวายเครื่องสูง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เพื่อน้อมถวายสักการะพระบาทสมเด็จพระเจ้าอยู่หัวฯ ในบรรยากาศของขุนเขาดอยนางนอน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และองค์พระธาตุดอยตุง เหนือจากดอยตุงเป็นภาพพญาครุฑ อันเป็นพาหนะของพระนารายณ์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ซึ่งเป็นตราสัญลักษณ์ขององค์พระมหากษัตริย์ หลังของพญาครุฑเป็นรัศมีที่โอบอุ้มมี ๑๐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องค์ หมายถึง การปกครองด้วยทศพิธราชธรรม เหนือพญาครุฑเป็นภาพพระบรมสาทิสลักษณ์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มีเปลวกนกที่หมายถึงพระเมตตา รองรับพญานาค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ซึ่งหมายถึงพระบารมีที่ปกป้องไพร่ฟ้าประชาชน ดอกบัว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และแสดงถึงทรงเป็นนัก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ปฎิบัติ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ธรรมแตกฉานในพระธรรมอย่างลึกซึ้ง บนสุดเป็นตราสัญลักษณ์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6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รอบ ล้อมด้วยเปลวกนกที่โพยพุ่งไปสู่ความสว่าง คือ พระนิพพาน</w:t>
      </w:r>
    </w:p>
    <w:p w:rsidR="0062461F" w:rsidRPr="0062461F" w:rsidRDefault="0062461F" w:rsidP="0062461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ตุงผืนที่ ๓</w:t>
      </w:r>
      <w:r w:rsidRPr="0062461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ออกแบบโดย นายกนก </w:t>
      </w:r>
      <w:proofErr w:type="spellStart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วิศ</w:t>
      </w:r>
      <w:proofErr w:type="spellEnd"/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วะกุล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ภาพโดยรวมของตุงหลวงเฉลิมพระเกียรติฯ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แสดงออกถึงพลังแห่งความสงบนิ่งและมั่นคงพลังแห่งความจงรักภักดี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พลังแห่งความเคารพศรัทธายิ่ง ของเหล่าพสกนิกรชาวไทย ที่น้อมเกล้าฯ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ถวายแด่องค์พระบาทสมเด็จพระเจ้าอยู่หัวภูมิพลอดุลยเดชมหาราช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เนื่องจากตุงหลวงเฉลิมพระเกียรติฯ นี้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จะได้จัดสร้างไว้ที่จังหวัดเชียงรายในโอกาสข้างหน้า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เพื่อร่วมฉลองเมืองเชียงรายที่สถาปนามาได้ ๗๓๗ ปี ดังนั้น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รูปแบบด้านสถาปัตยกรรมและศิลปกรรม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62461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จึงต้องคำนึงถึงหลักภูมิทัศน์ที่มีความสอดคล้องกลมกลืนอย่างสงบ มั่นคงและสง่างาม</w:t>
      </w:r>
    </w:p>
    <w:p w:rsidR="004579B1" w:rsidRDefault="004579B1" w:rsidP="0062461F">
      <w:pPr>
        <w:rPr>
          <w:rFonts w:ascii="TH SarabunPSK" w:hAnsi="TH SarabunPSK" w:cs="TH SarabunPSK"/>
          <w:sz w:val="32"/>
          <w:szCs w:val="32"/>
        </w:rPr>
      </w:pPr>
    </w:p>
    <w:p w:rsidR="00B157C2" w:rsidRDefault="00B157C2" w:rsidP="0062461F">
      <w:pPr>
        <w:rPr>
          <w:rFonts w:ascii="TH SarabunPSK" w:hAnsi="TH SarabunPSK" w:cs="TH SarabunPSK"/>
          <w:sz w:val="32"/>
          <w:szCs w:val="32"/>
        </w:rPr>
      </w:pPr>
    </w:p>
    <w:p w:rsidR="00B157C2" w:rsidRPr="004D0D05" w:rsidRDefault="00B157C2" w:rsidP="00B157C2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ประวัติเมืองเชียงราย</w:t>
      </w:r>
    </w:p>
    <w:p w:rsidR="00B157C2" w:rsidRPr="004D0D05" w:rsidRDefault="00B157C2" w:rsidP="00B157C2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จากการศึกษาด้านตำนานพื้นเมืองต่าง ๆ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นักวิชาการท้องถิ่นของเชียงรายกล่าวว่าเรื่องราวเกี่ยวด้วยเรื่องการตั้งอาณาจักรต่าง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ๆ ที่เป็นดินแดนของจังหวัดเชียงรายในปัจจุบันนั้นได้ปรากฏในพงศาวดารเหนือ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  <w:t>เป็นหนังสือคัมภีร์ใบลาน ตัวหนังสืออักษรธรรมล้านนา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ตำนานเมืองโยนกนครไชยบุรีศรีช้างแสน บางแห่งเรียกว่า ตำนานโยนกนครราชธานี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ไชยบุรีศรีช้างแสง เช่น ตำนานสิงหนวัติ เป็นต้น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แต่ละเล่มเป็นเรื่องราวเกี่ยวกับเมืองโยนกทั้งสิ้น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จึงถูกเรียกอีกชื่อหนึ่งว่าพงสาวดารโยนก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อีกประการหนึ่งจะเกี่ยวพันกับอาณาจักรโบราณต่าง ๆ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อันเป็นที่ตั้งของจังหวัดเชียงรายในปัจจุบัน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ตามแนวความคิดเกี่ยวกับถิ่นกำเนิดของชนชาติไทยในหลายความคิด ได้มีความเชื่อว่า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ถิ่นกำเนิดของชนชาติไทยนั้นน่าจะอยู่ทางประเทศจีนมาก่อน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ในยุคที่ชนชาติไทยเรากำลังหนีจีนมาตั้งนครหลวงอยู่ที่แคว้นเมาและหนองแสนั้น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ถิ่นที่เป็นที่ตั้งของจังหวัดเชียงรายนี้เป็นที่อยู่ของชาวป่าชาวเขาพวกหนึ่งเรียกว่า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“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ลัวะ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” (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ลังวะ หรือละว้า) และชาวป่าพวกอื่นอาศัยอยู่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ครั้งนั้น ราว 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ไทยเผ่าหนึ่งเรียกว่า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อ้ายลาว ตั้งอาณาจักรอยู่ที่นครปา ถูกจีนรุกรานหนักเข้า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จึงอพยพมาตั้งอยู่บริเวณเมืองเล็ม เชียงรุ้ง เชียงลาว ริมแม่น้ำสาย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ตั้งราชวงศ์ขึ้นปกครองสืบต่อกันมาจนถึงสมัย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จักราช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จึงได้ลงมาตั้งเมืองที่ตำบลยางเสี่ยวใกล้ดอยตุง เรียกว่า เชียงลาว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ราวพุทธศตวรรษที่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มีพวกไทยถอยร่นจากจีนตอนใต้ มาสมทบไทยที่เมืองเชียงลาวมากขึ้นทุกที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จึงได้ขยายเมืองให้กว้างขวางขึ้นอีก เรียกว่า แคว้น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ยุน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ซาง หรือยวน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เซียง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มีอาณาเขตแผ่ไปถึงหลายเมือง เช่น เวียงกาหลง (อำเภอเวียงป่าเป้าในปัจจุบันนี้)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เวียงฮ่อ ดงเวียง เวียงวัง แจ้ห่ม เชียงแสน ทั้งนี้ภายหลัง 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590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เป็นต้นมา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ต่อมาราวพุทธศตวรรษที่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11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ขอมมีอำนาจถึงอาณาจักร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โครต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บูรณ์ จึงยกเข้ามาตีแคว้นยวน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เซียง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ขับไล่ชาวไทย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แล้วตั้งเมืองขึ้นที่เชียงแสน เรียกว่า สุวรรณโคมคำ บริเวณที่เคยเป็นเมืองเชียงลาว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ใกล้ฝั่งน้ำโขง และได้สร้างเมือง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เสลา ที่เมืองฝาง ต้นลำน้ำกก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อาณาเขตสุวรรณโคมคำของขอมครั้งนั้น ทิศเหนือจดถึงเมืองหนองแส ทิศใต้จนฝายนาค (ลีผี)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ตะวันออกถึงแม่น้ำแตก (แม่น้ำแท้) ทิศตะวันตกถึงแม่น้ำตู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แต่ขอมปกครองไทยอย่างป่าเถื่อนและทารุณจนไทยเราอพยพจากเมืองสุวรรณโคมคำกระจัดกระจายไปอีก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ขอม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จึงย้ายไปตั้งเมือง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เสลา (เมืองฝางในปัจจุบัน)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ทิ้งให้เมืองสุวรรณโคมคำร้างไว้)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เจ้าสิงหนวัติกุมาร โอรสพระเจ้า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เทว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กษัตริย์เมืองหนองแส เป็นชั้นหลานปู่ของขุนบรม ได้อพยพคนไทยประมาณแสนครัวจากหนองแส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ตาลิฟู) ลงมาสร้างเมืองขึ้นใหม่อีกให้มั่นคงถาวรยิ่งขึ้น แล้วขนานนามว่า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เมืองนาคพันธุสิงหนวัตินคร ภายหลังเรียกสั้น ๆ ว่า นาเคนทร์นคร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นาคบุรี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โยนกนาคนคร และโยนกนครหลวง เป็นต้น (คือเมืองเชียงแสนในปัจจุบัน)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พระเจ้าสิงหนวัติครองราชย์สมบัติในโยนกนครหลวงได้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52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 สวรรคตเมื่อ 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1367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มีกษัตริย์ปกครองสืบต่อกันมาอีกหลายองค์ องค์ที่สำคัญ ๆ เช่น รัชกาลที่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เจ้าอ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ชุ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ผู้สร้างมหาสถูปดอยตุง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ปู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ชนีย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สถานที่สำคัญแห่งหนึ่งของเชียงรายและล้านนาไทย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รัชกาลที่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เจ้ามัง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(โอรสพระเจ้า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อชุตราช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) พระองค์มีโอรส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องค์ใหญ่มีพระนามว่า พระองค์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เชือง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องค์เล็กมีพระนามว่า ไชยนารายณ์ รัชกาลที่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เชือง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(ราชโอรสพระ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เจ้ามัง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ครองเมืองโยนกนครหลวงต่อมา)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 xml:space="preserve">ส่วนโอรสองค์ที่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ของพระ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เจ้ามัง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มีพระนามว่า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พระองค์ไชยนารายณ์ ซึ่งเป็นพระองค์น้อง ได้ไปสร้างเมืองใหม่ที่ตำบลดอนมูล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ริมแม่น้ำลาว (น้ำกาหลง) เรียกว่าเมืองไชยนารายณ์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พระองค์ไชยนารายณ์ ได้ครองเมืองไชยนารายณ์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และมีกษัตริย์สืบสันตติวงศ์ต่อมาอีกหลายพระองค์ จนถึงองค์ที่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27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มีพระนามว่า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พระองค์พัง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ชาติไทยได้อ่อนกำลังลง ขอมซึ่งตั้งมั่นอยู่ที่เมือง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เสลา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ได้ยกทัพเข้าตีเมืองโยนกนาคนคร พระองค์พัง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หนีไปอยู่เวียงสีทวง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แต่นั้นมาไทยก็เป็นเมืองขึ้นของขอมเรื่อยมา ใน 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1461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พระมเหสีก็ได้ประสูติพระโอรส มีพระนามว่า เจ้า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ทุกขิต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กุมาร และต่อมา 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1436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พระมเหสีก็ประสูติเจ้าพรหม กุมารอีกพระองค์หนึ่ง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ครั้งเจ้าพรหมกุมารมีพระชนมายุ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17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พรรษา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ทรงแกล้วกล้าในการรบพุ่ง อย่างยิ่ง ได้ขับไล่ขอมจนสำเร็จ เมื่อ 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1479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แล้วเชิญพระราชบิดาไปครองเมืองโยนกนาคนครต่อไป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เจ้าพรหมกุมารตีได้เมือง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เสลาซึ่ง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มีอำนาจร่วม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500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ปีแตก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ขับไล่ขอมจนถึงเมืองหริ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และเมืองกำแพงเพชรจนหมดสิ้นเชื้อชาติขอมในอาณาจักรโยนก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พระองค์สร้างเมือง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เสลาขึ้นใหม่ ขนานนามว่า เมืองไชยปราการ ในปี 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1479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นั้นเอง อนึ่ง เมืองโยนกนาคนครก็เปลี่ยนนามใหม่ว่า เวียงไชยบุรี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เพื่อระลึกถึงชัยชนะของพระองค์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พระเจ้าพรหมนครองเมืองไชยปราการต่อมา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เสด็จสวรรคต พ.ศ.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1582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ก็ได้เสียเมืองให้แก่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ขุนเสือขวัญฟ้า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บางฉบับก็ว่าพระยาสุธรรมวดี)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แม้กษัตริย์ที่เมืองนครไชยบุรีและนครไชยนารายณ์จะยกทัพมาช่วยก็สู้ข้าศึกไม่ได้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พระเจ้า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ไชยศิ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ริจึงรับสั่งให้เผาเมือง แล้วอพยพผู้คนพลเมืองหนีมาทางใต้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ไปตั้งอยู่ที่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เมืองอู่ทองเพื่อตั้งตัวต่อไป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ยังมีกษัตริย์ไทยอีกพระองค์หนึ่ง พระนามว่า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ลาวจก หรือลาวจง ปฐมกษัตริย์ในราชวงศ์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จังกราช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(คำว่า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เป็นชื่อราชวงศ์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ใช่ลัวะ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หรือละว้าซึ่งเป็นชื่อชาวป่าชาวเขา) ซึ่งครองเมืองเชียงลาว (แคว้นจก)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ได้ขยายอำนาจมาจนถึงเมืองเงินยาง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จนรวบรวมบ้านเมืองเป็นปึกแผ่นแล้วได้ขนานนามเมืองว่า หิรัญนครเงินยาง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และมีกษัตริย์ปกครองสืบต่อกันมาอีกหลายพระองค์ที่ได้กล่าวมานี้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เป็นสังเขปประวัติความเป็นมาก่อนสร้างเมืองเชียงราย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นับเป็นประวัติความเป็นมาของชาติไทยในดินแดนภาคเหนือ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อันมีนครโยนกเป็นราชธานีตามการศึกษาจากตำนานพื้นเมือง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จากหลักฐานทางประวัติศาสตร์ของบางยุคบางสมัยในดินแดนเหล่านี้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บางครั้งก็มีความคลาดเคลื่อนกันไป ทั้งทางด้านสถานที่ หรือด้านของเวลา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จึงยากที่จะชี้ชัดลงไปอย่างชัดเจนว่าหลักฐานใดถูกต้อง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สำหรับอาณาจักรโบราณและเมืองต่าง ๆ อันเป็นที่ตั้ง ของจังหวัดเชียงรายในปัจจุบัน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ที่ปรากฏในตำนานหรือพงศาวดารและหลักฐานทางประวัติศาสตร์นั้น พอจะแบ่งออกเป็นยุคต่าง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ๆ ดังนี้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1.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ยุคอาณาจักรโยนกไชยบุรีศรีช้างแสน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2.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ยุคหิรัญนครเงินยาง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3.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ยุคเชียงราย (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มัง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4.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ยุคพันธุมติ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รัตน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อาณาเขต</w:t>
      </w:r>
    </w:p>
    <w:p w:rsidR="00B157C2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4D0D05" w:rsidRDefault="00B157C2" w:rsidP="00B157C2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ยุคอาณาจักรโยนกไชยบุรีศรีช้างแสน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เรื่องราวของอาณาจักรโยนกไชยบุรีศรีช้างแสน (ช้าง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แส่ง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ก็เรียก)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ที่มีศูนย์กลางอยู่ที่เมืองโยนกนครราชธานีศรีช้างแสน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หรือเมืองนาคพันธุ์สิงหนวัตินครนั้น เป็นเรื่องราวที่ปรากฏอยู่ในพงศาวดารโยนก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ได้กล่าวถึงมหากษัตริย์องค์หนึ่ง ชื่อว่า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เทว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กาละ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ครองราชย์สมบัติเป็นใหญ่แก่ไทยทั้งหลายในเมืองนครไทยเทศ อันมีเมืองราชคหะ (รา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ชคฤห์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เป็นนครหลวงมหากษัตริย์พระองค์นั้น มีราชโอรส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พระองค์ ราชธิดา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รวมทั้งหมด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60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พระองค์ ราชโอรสองค์แรกมีพระนามว่า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พิมพิ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สารราชกุมาร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องค์ที่สองมีพระนามว่า สิงหนวัติกุมาร (บางตำราเป็นสิงหนติกุมาร และเพี้ยนไปเป็น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สีหนติกุมาร หรือศรีหนติกุมาร ก็มี)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ด้วยเหตุว่ามีลักษณะและกำลังดุจราชสีห์นั่นเอง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เมื่อนั้น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มหากษัตริย์ผู้เป็นพ่อได้แบ่งราชสมบัติให้แก่ราชโอรสและธิดาทั้ง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60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พระองค์แล้วได้แต่งตั้งให้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เจ้าพิมพิ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สาร โอรสองค์แรกเป็นอุปราชา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และให้อภิเษกสมรสกับพระราชธิดาผู้หนึ่งให้อยู่ในเมืองรา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ชคฤห์</w:t>
      </w:r>
      <w:proofErr w:type="spellEnd"/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นครหลวง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ส่วนโอรสและราชธิดา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29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คู่นั้น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ให้จับคู่กันแล้วแยกย้ายออกไปตั้งบ้านเมืองอยู่ตามที่ต่าง ๆ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ส่วนเจ้าสิงหนวัติกุมารโอรสที่สองกับน้องหญิงผู้หนึ่งได้แบ่งเอาราชสมบัติพร้อมไพร่พลแสนหนึ่ง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แล้วก็เสด็จออกจากเมือง รา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ชคฤห์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นครหลวง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ข้ามแม่น้ำสระพูมุ่งหน้าไปทางทิศอาคเนย์ออกจากเมืองรา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ชคฤห์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เดือน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พอถึงเดือน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5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ออก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11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ค่ำ วันศุกร์ ก็จึงได้ไปถึงประเทศที่หนึ่งมีสัณฐานราบเปีย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งเรียง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งาม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มีแม่น้ำใหญ่ น้ำฮาม น้ำน้อยมากนัก ก็บ่พอ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ไกลข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รนที (แม่น้ำโขง) เท่าใดนัก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แลมีน้ำห้วยน้อยอันจักสร้างไร่นาดีนัก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แลเป็นแว่นแคว้นเมืองสุวรรณโคมคำเก่าอันร้างไปแล้วนั้น ในกาลนั้น มีแต่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พวกลัวะ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มิ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ละขุ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คือชาวป่าชาวดอยทั้งหลาย ยังอยู่ในซอกห้วยราวเขาภูดอย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ไคว่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จุที่แล้ว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และมีขุนหลวงผู้หนึ่ง นามว่า ปู่เจ้าลาวจก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เป็นใหญ่แก่มิ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ละขุ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ทั้งหลายก็ยังอยู่ดอยดินแดงอันมีหนประจิมทิศประเทศนั้น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และยามนั้นส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ิงหนวัติกุมารก็มารอดถึงที่หนึ่ง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หมดใสกว้างขวางนัก บ่ไกลแม่น้ำใหญ่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แม่น้ำฮาม แม่น้ำน้อยมากแล แลห่างจากแม่น้ำ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ขรน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ทีนั้น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7,000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แลเมืองสุวรรณโคมคำเก่านั้น อยู่เบื้องฝ่ายแม่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น้ำข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รนทีก้ำหน้านั้นแล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ในตำนานนั้นได้กล่าวอีกว่า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เมื่อนั้น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ท่านก็ให้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แปง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ปางจอดยั้ง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เยาอ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ชัยอยู่ที่นั้น รอดเดือนสี่ ขึ้นหนึ่งค่ำ วันศุกร์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มหาศักราชขึ้นใหม่แถมตัวหนึ่งเป็น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ตัวปีล่วงเป้า วันนั้นยังมีพญานาคตัวหนึ่ง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มีชื่อว่า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พันธุนาคราช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ก็มาเนรมิตตนเป็น พราหมณ์ผู้หนึ่ง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แล้วเข้ามาสู่ที่แห่งเจ้าสิงหนวัติกุมาร แล้วกล่าวว่า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ดูกร เจ้ากุมารท่านนี้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เป็นลูกท้าวพระยามหากษัตริย์ หรือว่าเป็นลูกเศรษฐีหรือคหบดี กระฎุมพี แลว่าพ่อค้า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อั้นจา ลูกบ้านใดเมืองใดมานั้นจาแลเจ้ากุมารเห็นว่ามีประโยชน์อันใดจา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จึงมายั้งพักยังสถานที่นี้ ว่าอั้น ว่าดังนี้ เมื่อนั้นเจ้าสิงหนุวัติกุมาร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กล่าวว่าดูกรท่านพราหมณ์ เรานี้หากเป็นลูกกษัตริย์ตนหนึ่ง ชื่อว่า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เทว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กาละ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ผู้เป็นเจ้าแผ่นดินเมืองรา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ชคฤห์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นคร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หลวงพุ้น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เรามานี่เพื่อจักแสวงหาที่ควรสร้างบ้านตั้งเมืองอยู่แล ว่าอั้น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เมื่อนั้นนาคพราหมณ์ก็ว่า ดีแท้แล ท่านจุ่งมาตั้งที่นี้ให้เป็นบ้านเมืองอยู่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เทอะ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จักวุฒิจำเริญดี จักบริบูรณ์ด้วยข้าวของราชสมบัติประการหนึ่ง ข้าศึกศัตรูทั้งหลาย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เป็นต้นว่าศึกมหานครเมืองใหญ่ทั้งหลายจักมารบก็เป็นอันยาก เหตุว่าแม่น้ำใหญ่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สะเภาเลากาจักมาก็ไม่ถึง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แต่ว่าขอให้มีสัจจะรักษายังข้าคนและสัตว์ทั้งหลายแด่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เทอะ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เมื่อนั้น เจ้าสิงหนวัติกุมารจึงกล่าวว่า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ดูกร ท่านพราหมณ์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ท่านนี้อยู่ที่ใด อยู่บ้านเมืองใด และมีชื่อว่าดังฤา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นาคพราหมณ์ก็กล่าวว่า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“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ข้านี้มีชื่อว่าพันธุพราหมณ์ อยู่รักษาประเทศที่นี่มาตั้งแต่ตระกูลเค้ามาแล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ท่านจุ่ง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ใช้สัป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ปรุริสะแห่งท่านไปตามดูที่อยู่แห่งข้า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เทอะ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ว่าอั้น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แล้วก็กล่าวอำลาเจ้าสิงหน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วิต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กุมารออกไปแล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เจ้าสิงหนวัติกุมารจึ่งใช้ให้บ่าวแห่งท่านตามไปดู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คน ไปทางหนหรดี ไกลประมาณ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1,000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วา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แล้วก้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ลวด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 xml:space="preserve">หายไปเสียแล เมื่อนั้นบ่าวทั้ง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คน จึงกลับคืนมาบอกแก่เจ้าแห่งเขา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ตามดั่งที่ได้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เห้นมา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นั้นทุกประการแล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เจ้าสิงหนวัติกุมารได้ยินคำดังนั้น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ก็ส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ลั่งใจอยู่แล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ส่วนว่านาคพราหมณ์ผู้นั้นก็เอาเพศเป็นพญานาคดังเก่าแล้วก็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ทวนบุ่น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ไปให้เป็นเซตคูเวียง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กว้าง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3,000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วา รอดชุกน้ำ แล้วก็หนีไปสู่ที่อยู่แห่งตนในกลางคืนนั้นแล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ครั้นรุ่งแจ้งแล้ว เจ้าสิงหนวัติกุมารเห็นเป็นประการฉันนั้นแล้ว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ก็มีใจชื่นชมยิ่งนัก จึงให้หาพราหมณ์อาจารย์มา แล้วก็ตรัสถามว่า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“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พราหมณ์ผู้มาบอกให้แก่เรานั้น จักเป็น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เทว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บุตร เทวดา พระยาอินทร์พรหมดังฤา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พราหมณ์อาจารย์จึงกล่าวว่า ตามดั่งข้าผู้เฒ่ามาพิจารณาดูนี้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คงจะเป็นพญานาคเป็นแน่แท้ เมื่อนั้นก็พร้อมกันเข้ายังเรือนหลวง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แล้วตั้งหอเรืองบริบูรณ์แล้ว ก็เข้าอยู่เป็นเมืองใหญ่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แล้วพราหมณ์อาจารย์ผู้นั้นก็พิจารณา เอาชื่อพญานาคพันธุ์นั้น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กับชื่อกุมารผู้เป็นเจ้านั้น ชื่อสิงหนวัตินั้นมาผสมกัน แล้วเรียกนามเมืองนั้นว่า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เมืองพันธุสิงหนวัตินคร นั้นแล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เมื่อเจ้าสิงหนวัติกุมารได้เป็นเจ้าเมืองพันธุสิงหนวัตินครแล้ว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ได้มีอาชญาเรียกว่าเอาขุนหลวง มิ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ลักขุ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ทั้งหลาย ให้เข้ามาสู่สมภารแห่งพระองค์นั่นแล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แต่นั้นไปภายหน้าได้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 ยังมีเมืองอันหนึ่งอยู่หนหรดี ไกลประมาณ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คืนทาง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มีข้างหัวกุกกะนที (แม่น้ำกก) ที่นั่น ชื่อว่าเมือง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เสลานคร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เมืองนั้นเป็นที่อยู่ของชาวขอมทั้งหลาย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และส่วนว่าเมืองขอมนี้ก็เป็นเมืองพร้อมกันกับ เมืองสุวรรณโคมคำ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แต่ครั้งสมัยศาสนา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พระกัสส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ปะและยังไม่เคยเป็นเมืองร้างเลย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พระยาขอมเจ้าเมือง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เสลานครนั้น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มีมานะกระด้างไม่ยอมเข้าสู่บรม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โพธิ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สมภารเจ้าสิงหนวัติ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พระองค์จึงยกกำลังรี้พลไปรบเอาเมือง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อุมงค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เสลานครได้เข้าสู่ บรม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โพธิ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สมภารแต่นั้นมา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มหาศักราชได้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22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ตัว ปีดังไส้ ตั้งเมืองพันธุสิงหนวัตินครได้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ถึงปีนั้นท่านก็ปราบได้ล้านนาไทยทั้งมวลแล ฯ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เสนาอำมาตย์ พราหมณ์อาจารย์ ไพร่ไทยทั้งหลาย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ก็พร้อมใจกันราชาภิเษกยังเจ้าสิงหนวัติราชกุมารขึ้นเป็นเอกราชมหากษัตริย์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ปราบล้านนาไทยทั้งมวล ขนานพระนามว่าเจ้าพระยาสิงหนวัติราชกษัตริย์ตั้งแต่นั้นมา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และเมืองนี้ก็บริบูรณ์ด้วยผู้คน ช้างม้าวัวควาย สมบัติมากนัก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เกิดเป็นเมืองใหญ่แต่นั้นมา มีอาณาเขตดังนี้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ในทิศบูรพา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มีแม่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น้ำข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รนทีเป็นแดน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ในทิศปัจฉิม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มีดอยรูปช้างชุนน้ำย้อยมาหาแม่คงเป็นแดน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ในทิศอุดร 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มีต้าง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(เขื่อน)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หนองแสเป็นแดน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ในทิศทักษิณ มีลวะรัฐเป็นแดน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บ้านเมืองก็มีความสงบสุขร่มเย็นตลอดสมัยของพระเจ้าสิงหนวัติ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ครองราช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สมบัติได้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102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 มีอายุได้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120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 (บางตำนานก็ว่าครองราชย์ได้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52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ปี) ในภายหลังอาณาจักรโยนกไชยบุรีศรีช้างแสน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ที่มีเมืองพันธุสิงหนวัตินครเป็นเมืองหลวงนั้น ตำนานได้กล่าวไว้ว่า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ได้มีกษัตริย์ปกครองสืบเนื่องต่อกันมาประมาณกว่า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ซึ่งบางพระองค์ก็จะปรากฏพระนาม ในตำนานของการสร้างเมืองใหม่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หรือโบราณสถานที่ยังคงมีมาอยู่จนถึงยุคปัจจุบัน ได้แก่ พระ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เจ้าอ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ชุ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กษัตริย์องค์ที่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เป็นผู้สร้างพระธาตุเจ้าดอยตุง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โอรสองค์ที่สองของพระ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เจ้ามัง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นราช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กษัตริย์องค์ที่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คือ พระองค์ไชยนารายณ์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เป็นผู้สร้างเวียงไชยนารายณ์ พระองค์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เว่า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หรือพระองค์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เวา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กษัตริย์องค์ที่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10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เป็นผู้สร้างพระธาตุดอย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เวา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อำเภอแม่สาย เป็นต้น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4D0D05" w:rsidRDefault="00B157C2" w:rsidP="00B157C2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รายนามกษัตริย์ที่ปกครองอาณาจักรโยนกไชยบุรีศรีช้างแสน</w:t>
      </w:r>
      <w:r w:rsidRPr="004D0D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  <w:t>(</w:t>
      </w:r>
      <w:r w:rsidRPr="004D0D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จากพงศาวดารโยนก</w:t>
      </w:r>
      <w:r w:rsidRPr="004D0D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ของพระยาประชากิจกรจักร)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455"/>
        <w:gridCol w:w="2311"/>
      </w:tblGrid>
      <w:tr w:rsidR="00B157C2" w:rsidRPr="004D0D05" w:rsidTr="00C14270">
        <w:trPr>
          <w:tblCellSpacing w:w="0" w:type="dxa"/>
          <w:jc w:val="center"/>
        </w:trPr>
        <w:tc>
          <w:tcPr>
            <w:tcW w:w="1700" w:type="pct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สิงหนกุมาร</w:t>
            </w:r>
          </w:p>
        </w:tc>
        <w:tc>
          <w:tcPr>
            <w:tcW w:w="1700" w:type="pct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คันธกุมาร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00" w:type="pct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อชุตราช</w:t>
            </w:r>
            <w:proofErr w:type="spellEnd"/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มัง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นราช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เชือง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ชืน</w:t>
            </w:r>
            <w:proofErr w:type="spellEnd"/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พระองค์ดำ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พระองค์เกิง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พระองค์ชาติ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เวา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พระองค์แวน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พระองค์แก้ว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พระองค์เงิน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พระองค์ตน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พระองค์งาม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พระองค์ลือ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พระองค์รวย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พระองค์เชิง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พระองค์กัง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พระองค์เกา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พระองค์พิง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พระองค์ศรี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พระองค์สม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สวรรย์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(สวน)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พระองค์แพง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พระองค์พวน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27.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จักทร์</w:t>
            </w:r>
            <w:proofErr w:type="spellEnd"/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พระองค์ฟู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พระองค์ผัน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พระองค์วัง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31. 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พระมัง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32. 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พระมัง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33. 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พระมัง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34.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พระองค์ทิพ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พระองค์กอง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36.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พระองค์กม (กลม)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37.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พระองค์ชาย (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จาย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38.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พระองค์ชิน (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จิน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39.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พระองค์ชม (จม)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พระองค์กัง (ปัง)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กิง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(พึง)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42.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พระองค์เกียง (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เปียง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157C2" w:rsidRPr="004D0D05" w:rsidTr="00C142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43.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พระองค์พัง (พัง</w:t>
            </w:r>
            <w:proofErr w:type="spellStart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คราช</w:t>
            </w:r>
            <w:proofErr w:type="spellEnd"/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44.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ทุกชิต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มหาวัน</w:t>
            </w:r>
          </w:p>
        </w:tc>
      </w:tr>
      <w:tr w:rsidR="00B157C2" w:rsidRPr="004D0D05" w:rsidTr="00C1427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0D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46. </w:t>
            </w:r>
            <w:r w:rsidRPr="004D0D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มหาไชยชนะ</w:t>
            </w: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157C2" w:rsidRPr="004D0D05" w:rsidRDefault="00B157C2" w:rsidP="00C14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อาณาจักรโยนก ได้มีกษัตริย์ปกครองสืบต่อกันมาจนสมัยพระองค์มหาไชยชนะ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อาณาจักรจึงได้ถึงกาลล่มจม ดังปรากฏในตำนานสิงหนวัติที่กล่าวว่า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ได้มีชาวเมืองไปได้ปลาไหลเผือก (บางตำนานก็ว่าปลา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มหากษัตริย์ พระองค์จึงให้ตัดเป็นท่อนแจกกันกินทั่วทั้งเวียง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และในคืนนั้นก็ได้เกิดมีเหตุเสียงดังสนั่นเหมือนกับแผ่นดินไหว ถึงสามครั้ง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จนเป็นเหตุให้เมืองโยนกถล่มกลายเป็นหนองน้ำขนาดใหญ่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แต่ก็เป็นน่าอัศจรรย์ที่ยังคงเหลือบ้านของหญิงหม้ายคนหนึ่ง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ซึ่งไม่ได้รับส่วนแบ่งเนื้อปลานั้นจากชาวเมืองไปบริโภค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ในปัจจุบันหนองน้ำดังกล่าวจึงได้มีผู้สันนิษฐานไปต่าง ๆ กัน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บ้างก็สันนิษฐานว่าคือทะเลสาบเชียงแสน (หนองบงกาย) ในเขตอำเภอเชียงแสน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บ้างก็ว่าคือเวียงหนองล่ม (เวียงหนองหรือเมืองหนองก็ว่า) ในเขตอำเภอแม่จัน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เนื่องจากมีชื่อสถานที่ต่าง ๆ ได้ปรากฏอยู่ในปัจจุบันนี้อยู่ใกล้เคียงบริเวณนั้น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 บ้านแม่ลาก ก็หมายถึงตอนที่ชาวเมืองได้ช่วยกันลากปลาไหลตัวนั้น บ้าน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แม่ลัว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คงเลือนมาจากคำว่าคัว) ก็หมายถึงตอนที่ได้ชำแหละปลาไหลนั้นเพื่อแจกจ่ายกัน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แม่น้ำกก หมายถึงตัดเป็นชิ้น ๆ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ซึ่งชื่อดังกล่าวนี้ปัจจุบันมีอยู่ในท้องที่ของอำเภอท่าข้าวเปลือก อำเภอแม่จัน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และยังมีผู้สันนิษฐานว่าคือหนองหลวง ในเขตอำเภอเวียงชัยอีกด้วย</w:t>
      </w:r>
    </w:p>
    <w:p w:rsidR="00B157C2" w:rsidRPr="004D0D05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หลังจากที่อาณาจักรโยนกได้ล่มสลายพร้อมด้วยราชวงศ์ดังกล่าวแล้ว ชาวเมือง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จึงได้ปรึกษากันพร้อมใจกันยกให้ขุนลัง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ซึ่งเป็นผู้ใหญ่บ้านขึ้นมาเป็นผู้ปกครองแทนราชวงศ์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และได้มีการสร้างเมืองใหม่ขึ้นที่ริมฝั่งแม่น้ำโขง ชื่อ เวียงปรึกษา (เวียง</w:t>
      </w:r>
      <w:proofErr w:type="spellStart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เปิ๊กษา</w:t>
      </w:r>
      <w:proofErr w:type="spellEnd"/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ซึ่งเมืองใหม่นี้ ว่ากันว่าเป็นต้นแบบของประชาธิปไตย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จากผู้นำได้มาจากการประชุมปรึกษาหารือกันคล้ายระบบการเลือกตั้งจึงเป็นที่มาของชื่อเวียงปรึกษา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เวียงปรึกษาได้มีผู้ปกครองสืบต่อกันมา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15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คน เป็นระยะเวลา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93 </w:t>
      </w:r>
      <w:r w:rsidRPr="004D0D0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</w:t>
      </w:r>
    </w:p>
    <w:p w:rsidR="00B157C2" w:rsidRPr="008A7383" w:rsidRDefault="00B157C2" w:rsidP="00B157C2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ยุคหิรัญนครเงินยาง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ในยุคนี้ได้กล่าวถึง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ลวจักกราช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ปฐมกษัตริย์ของราชวงศ์นี้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ซึ่งในหลักฐานบางฉบับเรียกว่า ราชวงศ์ลาว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เนื่องจากพระนามของกษัตริย์ในราชวงศ์นี้ล้วนขึ้นต้นด้วยคำว่า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ลาว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มีอำนาจอยู่ในเมืองเชียงลาว (เชียงเรือน)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สันนิษฐานว่าอยู่ใกล้บริเวณดอยตุงและแม่น้ำสาย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ต่อมาได้ขยายจากเมืองเชียงลาวมาสู่เมืองเงินยางหรือเงินยัง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ซึ่งตั้งอยู่ริมแม่น้ำโขง สันนิษฐานว่าเมืองเงินยางนี้อยู่ใกล้กับเมืองเชียงแสน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หรืออาจเป็นบริเวณเดียวกันก็เป็นได้ เมืองเงินยางมีชื่อเรียกเป็นภาษาบาลีว่า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“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หิรัญนคร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อันเป็นที่มาและเรียก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ชื่อเมืองนี้ว่า หิรัญนครเงินยาง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(ลาวจง) มีราชบุตร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 คือ ลาวครอบ ลาวช้าง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และลาว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เก๊า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แก้วมาเมือง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ได้ส่งราชบุตรออกไป สร้างบ้าน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แปง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 คือ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ให้ลาวครอบราชบุตรองค์โตไปครองเมืองเชียงของ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ลาวช้างราชบุตรองค์ที่สองไปครองเมืองยอง ส่วนลาว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เก๊า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แก้วมาเมือง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ราชบุตรองค์เล็กนี้ให้ครองเมืองเชียงลาวสืบเนื่องมา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ด้วยเหตุนี้ภายหลังจึงทำให้ราชวงศ์ลาว (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 เป็นต้นของราชวงศ์เมืองต่าง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เช่น พะเยา เชียงของ เชียงคำ จนถึงสมัย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รายได้สร้างเมืองเชียงรายแล้ว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พบว่าเจ้าเมืองต่าง ๆ ได้มีเชื้อสายมาจากวงศ์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ลวจังกราชด้วย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กัน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จึงมีพระรา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บายรวบรวมให้เป็นปึกแผ่นเป็นอันหนึ่งอันเดียวกัน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</w:p>
    <w:p w:rsidR="00B157C2" w:rsidRPr="008A7383" w:rsidRDefault="00B157C2" w:rsidP="00B157C2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รายนามกษัตริย์ราชวงศ์ลาว (</w:t>
      </w:r>
      <w:proofErr w:type="spellStart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ลวจังกราช</w:t>
      </w:r>
      <w:proofErr w:type="spellEnd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หรือวงศ์หิรัญนคร)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3611"/>
      </w:tblGrid>
      <w:tr w:rsidR="00B157C2" w:rsidRPr="008A7383" w:rsidTr="00C14270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B157C2" w:rsidRPr="008A7383" w:rsidRDefault="00B157C2" w:rsidP="00C14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ลวจังกราช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(ลาวจง)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เก๊า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แก้วมาเมือง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ลาวเส้า (ลาวเสา)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ลาวตัง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ลาวพัง)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ลาวกลม (ลาวหลวง)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ลาวเหลว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ลาวกับ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ลาวคิม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(ลาวกิน)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ลาวเคียง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ลาวคิว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เทิง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(ลาวติง)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ลาวทึง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เติง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:rsidR="00B157C2" w:rsidRPr="008A7383" w:rsidRDefault="00B157C2" w:rsidP="00C14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ลาวคน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ลาวสม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ลาวกวก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ลาวพวก)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กิว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(ลาวกวิน)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ลาวจง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จอมผาเรือง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เจิง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เจื๋อง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ลาวเงินเรือง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ซิน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(ลาวชื่น)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มิง</w:t>
            </w:r>
            <w:proofErr w:type="spellEnd"/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ลาวเมือง (ลาวเมิง)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รัชกาลที่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 </w:t>
            </w:r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ลาว</w:t>
            </w:r>
            <w:proofErr w:type="spellStart"/>
            <w:r w:rsidRPr="008A73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เมง</w:t>
            </w:r>
            <w:proofErr w:type="spellEnd"/>
          </w:p>
        </w:tc>
      </w:tr>
    </w:tbl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ลาวจงมีราชบุตร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 องค์พี่ชื่อ ลาวชิน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ได้ให้ปกครองเมืองไชยนารายณ์ ส่วนผู้น้องชื่อจอมผาเรืองนั้น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ให้ครองเมืองเชียงลาวต่อมา จอมผาเรือง (ลาวจอมเรือง) มีราชบุตรชื่อลาว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เจื่อง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ขุน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เจื่อง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 ลาว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เจื่อง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ได้ครองเมืองเชียงลาวอยู่ระยะหนึ่ง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และได้แผ่ขยายอาณาเขตไปถึงเมืองของพระยา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แก๋ว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แล้วได้อยู่ครองหลายเมือง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ส่วนทางเมืองเงินยาง (เชียงลาว) นั้น ได้ให้ลาวเงินเรืองราชบุตรปกครองแทน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และในสมัยของลาว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เจื่อง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นี้ได้ให้ราชบุตรอีกหลายพระองค์ไปครองยังเมืองต่าง ๆ เช่น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เมืองล้านช้าง เมืองน่าน เป็นต้น อันเป็นการกระจายราชวงศ์ลาว (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)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ไปยังหัวเมืองต่าง ๆ อีกสมัยหนึ่ง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มาจนถึงสมัยลาว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ลาวเมืองพระบิดาได้สู่ขอนาง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อั้ว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มิ่งจอมเมืองหรือนางเทพคำขยาย ธิดาท้าว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รุ้งแก่นชาย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เจ้านครเชียงรุ้ง เมืองใหญ่แว่นแคว้นสิบสองปันนา มาอภิเษกเป็นชายาเจ้าลาว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ครั้นภายหลังอภิเษกแล้วไม่นานเท่าใด นางเทพคำขยายก็ทรงมีครรภ์แล้วประสูติพระราชโอรส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เมื่อ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1782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ทรง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พระนามว่า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อาณาจักรหิรัญนครเงินยาง (เชียงลาว หรือเชียงเรือง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หรือหิรัญนครเงินยางเชียงแสน ก็เรียก) นั้น เคยมีความรุ่งเรืองมาก่อน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มีประวัติความเป็นมาที่ยาวนาน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ได้มีกษัตริย์ปกครองสืบต่อกันในราชวงศ์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</w:t>
      </w:r>
      <w:proofErr w:type="spellEnd"/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มาหลายพระองค์ มาจนถึงสมัย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จึงได้มีการสร้างเมืองใหญ่ขึ้นที่เชียงราย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และหลักฐานทางประวัติศาสตร์ได้เริ่มมีความชัดเจนขึ้น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นับแต่การสร้างเมืองเชียงรายเป็นต้นมา</w:t>
      </w:r>
    </w:p>
    <w:p w:rsidR="00B157C2" w:rsidRPr="008A7383" w:rsidRDefault="00B157C2" w:rsidP="00B157C2">
      <w:pPr>
        <w:spacing w:before="150" w:after="0" w:line="240" w:lineRule="auto"/>
        <w:outlineLvl w:val="2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ยุคเชียงราย(</w:t>
      </w:r>
      <w:proofErr w:type="spellStart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มัง</w:t>
      </w:r>
      <w:proofErr w:type="spellEnd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ราย)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 ได้ขึ้นครองราชย์สมบัติที่เมืองหิรัญนครเงินยาง เมื่อ พ.ศ.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1802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ในขณะมีพระชนม์ได้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 พระองค์จึงได้ให้พระยามหานครทั้งหลายไปถวายบังคม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เมืองใดขัดแข็งมิยอมอ่อนน้อมแต่โดยดี ก็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แต่งกองทัพยกออกไปปราบปราม ตีได้เมืองมอบ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เมืองไร เมืองเชียงคำ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ได้ปลดเจ้าผู้ครองนครออกแล้วแต่งตั้งให้ขุนนางอยู่รั้งเมืองเหล่านั้น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แต่นั้นหัวเมืองทั้งหลาย มีเมืองเชียงช้าง เป็นต้น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ก็พากันอ่อนน้อมยอมเป็นเมืองขึ้น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เมื่อรวบรวมหัวเมืองฝ่ายเหนือได้แล้ว คิดจะปราบหัวเมืองฝ่ายใต้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จึงได้ลงไปอยู่ที่เมืองหนึ่งชื่อเมืองว่า เวียงเต่ารอง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เผอิญช้างมงคลของ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รายได้พลัดไป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รายเสด็จตามช้างไปถึงยอดจอมทองริมแม่น้ำกก เห็นภูมิประเทศที่เป็นชัยภูมิดี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จึงให้สร้างพระนครไว้ ณ ที่นั้นก่อปราการโอบล้อมเอาดอยจอมทองไว้ในท่ามกลางเมือง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ขนานนามว่า เมืองเชียงราย ใน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1805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รายก็ยกจากเมืองหิรัญนครเงินยาง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ขึ้นมาประทับอยู่ที่เมืองเชียงรายในปีเดียวกันนี้ยังได้ตีเมืองเชียงตุงอีกด้วย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ถัดมาอีก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รายได้เสด็จจากเมืองเชียงรายไปประทับอยู่ที่เมืองฝาง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เวียงไชยปราการ) โดยมีพระราชประสงค์ที่จะแผ่ขยายอาณาเขตไปทางล้านนา หลังจากนั้น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ปี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ก้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ได้ยกทัพไปตีเมืองผาแดง เชียงจอง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ตีได้เมืองเชียงจองแล้วก็กลับประทับที่เมืองฝางอีก ต่อมาราว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6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ได้เสด็จยกทัพไปตีเมืองเชิง แล้วกลับมาประทับ ณ เมืองฝางดังเก่า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เมืองฝางที่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รายประทับอยู่ติดต่อกับแคว้นล้านนาพ่อค้าวานิชชาวเมืองหริ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ไชยไปมาที่เมืองฝางเป็นอันมาก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รายทราบว่าเมืองหริ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ไชยเป็นเมืองมั่งคั่งสมบูรณ์ ก็อยากได้ไว้ในอำนาจ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จึงทรงให้ อ้ายฟ้า เข้าไปเป็นไส้ศึกอยู่ในเมืองหริ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แล้วจึงสามารถตีเมืองหริ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ไชยจากพระยายีบาได้ในเวลาต่อมา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รวมทั้งตีได้เมืองเข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ลางค์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จากพระยาเบิก เจ้าเมืองเข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ลางค์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ซึ่งเป็นน้องของพระยายีบาในภายหลังอีกด้วย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ในปี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1818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รายได้ให้ราชบุตรองค์ใหญ่ชื่อ ขุนเครื่อง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มาครองเมืองเชียงราย ขุนเครื่องได้เชื่อถ้อยคำขุนใสเรียงคิดการ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กบฎ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รายจังได้ออกอุบายให้ขุนเครื่องไปเฝ้ายังเมืองฝาง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แล้วให้อ้ายเผียนซุ่มริมทางดักยิงด้วยหน้าไม้ปืนผา (หน้าไม้ที่อาบยาพิษ)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ถูกขุนเครื่องตาย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รายจึงได้กลับมา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ครองราช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สมบัติอยู่ที่เมืองเชียงรายอีกครั้ง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1819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รายได้ยกกองทัพบงไปตีเมืองพะเยา พระยางำเมือง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เจ้าเมืองพะเยาเห็นว่าสู้ด้วยกำลังมิได้ จึงยกกองทัพออกไปรับปลายแดน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ต้อนรับอย่างไมตรี แล้วยกตำบลปากน้ำให้แก่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รายก็รับปฏิญาณเป็นมิตรกัน ต่อมาได้ยกทัพไปตีเมืองหงสาวดี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พระยาหงสาวดี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สุทธ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โสม เจ้าเมือง จึงได้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ยกนาง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ปาย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โค พระธิดา ให้เป็นราชธิดา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เพื่อขอเป็นพระราชไมตรี ในภายหลังได้ยกกองทัพไปตีเมืองพุกามอังวะ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เจ้าเมืองอังวะได้นำเอาเครื่องราชบรรณาการมาถวายต้อนรับขอพระราชไมตรีด้วย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ในครั้งนี้ได้นำเอาช่างต่าง ๆ เช่น ช่างฆ้อง ช่างเหล็ก ช่างเงิน ช่างคำ ช่างทอง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กลับมาเผยแพร่อีกด้วย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พร้อมทั้งได้บำรุงพระพุทธศาสนาโดยได้รับอิทธิพลตามแบบอย่างของอังวะ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ในปี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1839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รายได้สร้างเมืองเชียงใหม่ และขนานนามเมืองว่า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“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นพบุรีศรีนคร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พิงค์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เชียงใหม่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พระองค์ได้เสด็จไปประทับอยู่ที่เมืองเชียงใหม่ตราบจนสวรรคต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ขณะเสด็จประพาสกลางเมืองเมื่อ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1860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ส่วนเมืองเชียงรายนั้นได้ให้ขุนครามมาครองเมืองแทน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นับเป็นจุดเริ่มต้นที่เมืองเชียงรายเริ่มลดบทบาทลง และในขณะเดียวกัน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เมืองเชียงใหม่ก็ได้เริ่มมีความสำคัญในฐานะเป็นศูนย์กลางของอาณาจักรล้านนา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ซึ่งมีความเป็นปึกแผ่นมั่นคงและรุ่งเรืองอย่างสูงสุดในสมัยของ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เมื่อ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รายสวรรคต พระยาไชยสงคราม (ขุนคราม) ราชโอรส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จึงครองเมืองเชียงรายต่อมา และสถาปนาให้พระยาแสนภู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โอรสองค์ใหญ่ไปครองเมืองเชียงใหม่ ใน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1861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1870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พระยาไชยสงครามถึงแก่ทิวงคต พระยาแสนภูได้ให้เจ้าคำฟูราชโอรสไปครองเมืองเชียงใหม่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แล้วพระองค์ได้กลับมาครองเมืองเชียงราย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รุ่งขึ้นปี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1871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พระยาแสนภูมีพระราชประสงค์จะสร้างพระนครอยู่ใหม่ต้องการชัยภูมิที่ดี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ขุนนางได้สำรวจหาได้ที่เมืองเก่าริมแม่น้ำโขง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อันเป็นเมืองโบราณของเวียงไชยบุรีจึงโปรดให้สร้างนครใหม่ขึ้นที่นั้น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เอาแม่น้ำโขงเป็นคูปราการเมืองด้านตะวันออกอีก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ด้าน ให้ขุดโอบล้อมพระนครไว้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ตั้งพิธีฝังหลักเมืองวันศุกร์ เดือน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5 (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เดือน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เหนือ) ขึ้น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ค่ำ ปีมะโรง พ.ศ.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1871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ขนานนามว่า หิรัญนครชัยบุรีศรีเชียงแสน (ตามพระนามของพระองค์)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แต่คนต่อมาภายหลังเรียกว่า เชียงแสน คืออำเภอเชียงแสนในปัจจุบัน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ซึ่งยังมีซากกำแพงเมืองปรากฏอยู่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พระยาแสนภู ครองอยู่เมืองเชียงแสนได้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7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 ก็ได้ถึงแก่ทิวงคต พระยาคำฟู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ราชโอรสจึงได้ครองเมืองเชียงแสนต่อมา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พระยาคำฟูจึงได้ให้ท้ายผายูราชโอรสไปครองเมืองเชียงใหม่ เมื่อพระยาคำฟูถึงแก่ทิวงคต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ท้ายผายู ราชโอรส ซึ่งครองเมืองเชียงใหม่อยู่ ก็ได้ครองเมืองเชียงใหม่ต่อมา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แล้วให้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ท้าวกือนา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(ตื้อนา) ราชโอรส มาครองเมืองเชียงรายแทน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นับแต่นั้นมาเมืองเชียงราย (รวมทั้งเชียงแสนด้วย) ได้เริ่มมีฐานะคล้ายเมืองลูกหลวง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โดยมีเชียงใหม่เป็นเมืองหลวง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แต่ก็ยังคงมีเชื้อพระวงศ์ปกครองสืบต่อกันมาอีกหลายพระองค์ สุดท้ายในสมัยพระยากลม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เป็นเจ้าเมืองเชียงแสน โดยมีพระเจ้าเม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กุฏ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ครองเมืองเชียงใหม่ ใน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2101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เมืองเชียงใหม่และเชียงแสนก็เสียให้แก่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บุเรง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นอง เจ้ากรุงหงสาวดี อาณาจักรล้านนา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รวมทั้งเชียงรายและเชียงแสนด้วย) จึงได้ตกเป็นเมืองขึ้นของพม่าตั้งแต่นั้นมา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แต่มีบางครั้งก็เป็นอิสระและบางครั้ง ก็ตกอยู่ในอำนาจของกรุงศรีอยุธยา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รวมเป็นระยะเวลาอันยาวนานนับ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200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 จนถึงสมัยธนบุรี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แม้ว่าบางสมัยจะมีการจับอาวุธขึ้นต่อสู้เพื่อ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เป็นอิสระจากพม่าแต่ก็ไม่ประสบผลสำเร็จ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ในระยะหนึ่งพม่าได้ฟื้นฟูเมืองเชียงแสนให้เป็นเมืองเอกในการปกครอง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เนื่องจากต้องการให้เป็นหัวเมืองเพื่อป้องกัน การรุกรานจากรุงศรีอยุธยา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และยังษมารถใช้เป็นแหล่งสะสมเสบียงในยามศึกสงครามกับกรุงศรีอยุธยาอีกด้วย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8A7383" w:rsidRDefault="00B157C2" w:rsidP="00B157C2">
      <w:pPr>
        <w:spacing w:before="150" w:after="0" w:line="240" w:lineRule="auto"/>
        <w:outlineLvl w:val="2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ยุคพันธุมติ</w:t>
      </w:r>
      <w:proofErr w:type="spellStart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รัตน</w:t>
      </w:r>
      <w:proofErr w:type="spellEnd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อาณาเขต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ในสมัยพระเจ้ากรุงธนบุรี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ยกทัพมาปราบปรามขับไล่ข้าศึกพม่าทางหัวเมืองฝ่ายเหนือ แต่ไม่สำเร็จเด็ดขาด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ครั้นสมัยพระบาทสมเด็จพระพุทธยอดฟ้าจุฬาโลกมหาราช แห่งราชวงศ์จักรี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2347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กรมหลวงเทพหริรักษ์และพระยายมราช ยกกองทัพขึ้นมาขับไล่พม่าออกจากเชียงแสนได้สำเร็จ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ให้เผาเมืองเสียสิ้น กวาดต้อนเอาผู้คนพลเมือง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23,000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ครอบครัว แบ่งเป็น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ส่วน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โดยให้ไปอยู่เมืองเชียงใหม่ นครลำปาง นครน่าน เมืองเวียงจันทน์ และลงมายังกรุงเทพฯ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บางส่วนให้ตั้งบ้านเรือนอยู่ เมืองสระบุรี เมืองราชบุรี บ้าง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หลังจากที่ได้กวาดต้อนเอาผู้คนพลเมืองให้ไปอยู่ตามเมืองต่าง ๆ แล้ว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เชียงแสนจึงกลายเป็นเมืองร้าง จึงทำให้นับแต่นั้นมา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หลักฐานทางประวัติศาสตร์เกี่ยวกับเมืองเชียงแสนได้ขาดหายไประยะหนึ่ง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ส่วนใหญ่แล้วมักจะกล่าวถึงเมืองเชียงใหม่ที่เป็นศูนย์กลางของล้านนาในยุคนั้น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โดยมีตระกูลเจ้าเจ็ดตนปกครอง ซึ่งจะเกี่ยวพันกับการทำศึกสงครามกับพม่า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บางครั้งก็ถูกพม่ารุกราน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บางครั้งก็ยกทัพไปตีเขตหัวเมืองขึ้นของพม่าและกวาดต้อนเอาผู้คนลงมาด้วย อันได้แก่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พวกไทยใหญ่ ไทยเขิน เป็นต้น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2386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ในรัชกาลที่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ได้มีการจัดตั้งเมืองเชียงรายฟื้นคืนให้เป็นบ้านเมืองขึ้นมาใหม่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เพื่อเป็นกำลังช่วยเหลือเชียงใหม่ป้องกันภัยจากพม่าโดย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มีฐานะเป็นเมืองบริวารของเชียงใหม่ พระ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เจ้ามโหตร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ประเทศ เจ้าเมืองเชียงใหม่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ได้ให้ญาติพี่น้อง อันมีเจ้าหลวงธรรมลังการเป็นเจ้าหลวงเมืองเชียงราย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เจ้าอุ่นเรือนเป็นพระยาอุปราช เจ้าคำแสนเป็นพระยาราชวงศ์ เจ้าชายสามเจ้าพูเกี๋ยง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เป็นพระยาราชบุตร และพระยาบุรีรัตน์ มีราษฎรที่ถูกกวาดต้อนมาจากหัวเมืองขึ้นของพม่า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ในสมัย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เก็บผักใส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ซ้า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เก็บข้าใส่เมือง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พร้อมด้วยพ่อค้าที่เป็นคนพื้นเมืองของไพร่เมือง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 คือ เมืองเชียงตุง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พยาก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เมืองเลน และเมืองสาด ประมาณ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1,000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ครอบครัวขึ้นมาตั้งสร้างบ้านเมือง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เมืองเชียงรายในยุคนี้ได้มีการก่อกำแพง สร้างประตูเมืองต่าง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เพิ่มเติมในส่วนที่เคยเป็นเมืองเก่ามาแต่สมัย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รายให้เป็นเมือง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“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พันธุมติ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รัตน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อาณาเขต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มีสะดือเมืองอยู่ที่วัด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จัน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ทโลก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(ปัจจุบันคือวัดกลางเวียง)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ในสมัยนั้นเมืองเชียงใหม่มีชื่อว่า เมืองรัตตนติงสาว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ภิ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วนบุรี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การปกครองเมืองเชียงรายในฐานะเป็นเมืองบริวาร ของเมืองเชียงใหม่ในสมัยนี้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เป็นยุคที่เรียกว่า เจ้าขัน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ใบ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ซึ่งเป็นเชื้อสายในตระกูลเจ้าเจ็ดตนที่ได้รับการแต่งตั้งจากเมืองเชียงใหม่มาเป็น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คณะปกครองเมืองเชียงราย ประกอบด้วย เจ้าหลวง (มีฐานะเป็นเจ้าเมือง) และผู้ช่วยอีก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ตำแหน่ง คือ พระยาอุปราช พระยาราชวงศ์ พระยาราชบุตร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พระยาบุรีรัตน์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2413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ในสมัยรัชกาลที่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เจ้าอุปราช เจ้าราชวงศ์ นครเชียงใหม่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มีใบบอกข้อราชการไปยังกรุงเทพฯ ว่า พม่า ลื้อ เขิน เมืองเชียงตุง ประมาณ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300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ครอบครัว มาอยู่เมืองเชียงแสนตั้งตัวเป็นอิสระไม่ยอมอยู่ใต้การปกครองของไทย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จึงให้อุปราชแต่งคนไปว่ากล่าวให้ถอยออกจากราชอาณาจักร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ถ้าอยากจะตั้งอยู่ให้อยู่ในบังคับบัญชาเมืองเชียงรายและนครเชียงใหม่ แต่ก็ไม่ได้ผล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เพราะพวกนั้นไม่ยอมออกไป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2417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เจ้าอินทวิไชยยานนท์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เจ้านครเชียงใหม่เกณฑ์กำลังจากเชียงใหม่ นครลำปาก เมืองลำพูน มีไพร่ทั้งสิ้น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4,500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คน ยกจากเชียงใหม่มาเชียงรายและเชียงแสน ไล่ต้อนพวกนั้นออกจากเชียงแสน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จึงทำให้เชียงแสนกลายเป็นเมืองร้างไประยะหนึ่ง จวบจนถึงปี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2423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จึงได้ให้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อินต๊ะ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บุตรเจ้าบุญมา (เจ้าบุญมาเป็นน้องของเจ้ากาวิละ เจ้านครเชียงใหม่)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เจ้าผู้ครองเมืองลำพูน เป็นหัวหน้า นำราษฎรเมืองลำพูน เชียงใหม่ ประมาณ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1,500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ครอบครัว ขึ้นมาตั้งรกราก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“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ปักซั้งตั้งถิ่น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”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อยู่เมืองเชียงแสน นับเป็นการ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สร้างบ้าน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แปง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 ครั้งใหญ่ของเมืองเชียงแสน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กลุ่มที่อพยพมารุ่นแรกได้มาตั้งถิ่นฐาน ทำกินอยู่เรียงรายตามลำแม่น้ำแม่คำ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ตั้งแต่บ้านแม่คำ บ้านห้วยน้ำราก จนถึงเขตเชียงแสน ตลอดถึงบ้านกว๊านบุญเรือง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ในเขตประเทศลาวปัจจุบัน</w:t>
      </w: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ต่อมา เจ้า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อินต๊ะ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ได้รับพระราชทานสัญญาบัตร เป็นพระยาราชเดชดำรง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ตำแหน่งเจ้าเมืองเชียงแสน สมัยนั้นการปกครองล้านนาเฉพาะมณฑลพายัพเหนือ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มีเจ้าเมืองบริเวณหัวเมืองมี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ชื่อ ประจำเมืองต่าง ๆ คือ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พระยาประเทศ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อุตร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ทิศ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เจ้าเมืองพะเยา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พระยามหิทธิวงศา เจ้าเมืองฝาง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รัตนเขตต์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เจ้าเมืองเชียงราย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พระยาราชเดชดำรง เจ้าเมืองเชียงแสน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พระยาจิตวงศ์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วร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ยศ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รังษี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เจ้าเมืองเชียงของ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ใน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2437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พระบาทสมเด็จพระเจ้าอยู่หัวรัชกาลที่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โปรดเกล้าฯ ให้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ศรีสห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เทพ (เส็ง วิ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ริย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สิริ) จัดการปกครองมณฑลพายัพใหม่ เมืองใหญ่มี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เก๊า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สนามหลวง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เป็นศูนย์กลางจัดให้มี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แคว่น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แก่บ้าน (กำนัน - ผู้ใหญ่บ้าน) แต่ละ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แคว่น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ขึ้นกับเมือง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เรียกผู้ปกครองเมืองว่า เจ้าเมือง เมืองขึ้นกับ บริเวณ เรียกผู้เป็นหัวหน้าว่า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ข้าหลวงบริเวณ ข้าหลวงบริเวณขึ้นต่อ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เก๊า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สนามหลวง โดยได้จัดทำขึ้นเป็นพระราชบัญญัติ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เรียกว่า พระราชบัญญัติจัดตั้งมณฑลพายัพ ตั้งนครเชียงใหม่เป็นตัวมณฑล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และเมืองเชียงแสนสมัยนั้นขึ้นต่อกระทรวงกลาโหม ต่อมา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2453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ตรงกับ ร.ศ.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129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ได้มีประกาศกระทรวงมหาดไทย ยกเมืองเชียงราย เป็นเมืองจัตวารวมอยู่ในมณฑลพายัพ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ดังต่อไปนี้</w:t>
      </w:r>
    </w:p>
    <w:p w:rsidR="00B157C2" w:rsidRPr="008A7383" w:rsidRDefault="00B157C2" w:rsidP="00B157C2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ประกาศยกเมืองเชียงรายเป็นหัวเมืองจัตวา รวมอยู่ในมณฑลพายัพ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มีพระราชดองการดำรัสเหนือเกล้าฯ ให้ประกาศทราบทั่วหน้ากันว่า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แต่เดิมเมืองเชียงราย เมืองฝาง เวียงป่าเป้า เมืองพะเยา อำเภอแม่ใจ อำเภอดอกคำใต้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อำเภอแม่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สรวย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อำเภอเชียงคำ อำเภอเชียงของ ได้จัดรวมเข้าเป็นจังหวัด เรียกว่า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จังหวัดพายัพภาคเหนือ ต่อมาเมืองเหล่านี้มีความเจริญยิ่งขึ้น จนเป็นเหตุให้เห็นว่า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การจัดให้เป็นเมือง ไม่พอแก่ราชการและความเจริญ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สมควรเลื่อนการปกครองขึ้นให้สมกับราชการและความเจริญในท้องถิ่น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จึงทรงพระกรุณาโปรดเกล้าฯ ให้รวมเมืองเชียงแสน เมืองเชียงราย เมืองฝาง เวียงป่าเป้า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เมืองพะเยา อำเภอแม่ใจ อำเภอดอกคำใต้ อำเภอแม่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สรวย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อำเภอเชียงคำ อำเภอเชียงของ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ตั้งเป็นเมืองจัตวาเรียกว่าเมืองเชียงราย อยู่ในมณฑลพายัพ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และจัดแบ่งการปกครองออกเป็น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10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อำเภอ คือ อำเภอเมืองเชียงราย อำเภอเมืองเชียงแสน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อำเภอเมืองฝาง อำเภอเวียงป่าเป้า อำเภอเมืองพะเยา อำเภอแม่ใจ อำเภอดอกคำใต้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อำเภอแม่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สรวย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อำเภอเชียงคำ อำเภอเชียงของ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เหมือนอย่างหัวเมืองชั้นในที่ขึ้นกับกรุงเทพฯทั้งปวง และพระทรงกรุณาโปรดเกล้าฯ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ให้พระภักดีณรงค์ ซึ่งเป็นข้าหลวงประจำจังหวัดพายัพภาคเหนือ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เป็นผู้ว่าราชการจังหวัดเชียงราย รับราชการสนองพระเดชพระคุณสืบไป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8A7383" w:rsidRDefault="00B157C2" w:rsidP="00B157C2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ศาลาว่าการกระทรวงมหาดไทย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ประกาศ ณ วันที่ 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9 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มิถุนายน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รัตนโกสินทร์ศก 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129</w:t>
      </w:r>
    </w:p>
    <w:p w:rsidR="00B157C2" w:rsidRPr="008A7383" w:rsidRDefault="00B157C2" w:rsidP="00B157C2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(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ลงพระนาม) ดำรงราชานุภาพ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เสนาบดีกระทรวงมหาดไทย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inline distT="0" distB="0" distL="0" distR="0" wp14:anchorId="5DAF3C7E" wp14:editId="26B0922E">
            <wp:extent cx="1905000" cy="1905000"/>
            <wp:effectExtent l="0" t="0" r="0" b="0"/>
            <wp:docPr id="4" name="รูปภาพ 4" descr="http://www.chiangrai.net/CPOC/2010/cr_page/images/CR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angrai.net/CPOC/2010/cr_page/images/CR_Symbol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7C2" w:rsidRPr="008A7383" w:rsidRDefault="00B157C2" w:rsidP="00B157C2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มีตราประจำเมืองเป็น รูปหนุมาน (หอระมาน)</w:t>
      </w: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ดวงตราประจำเมืองพันธุมติ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รัตน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อาณาเขต คือเมืองเชียงรายในอดีต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ที่แปลมาตรงกับตัวอักษรล้านนา(ตัวเมือง) ในดวงตรานั้น ส่วนอักษรไทยข้างล่างเขียนว่า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เมืองพันธุ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มติอะณาเขรษ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เป็นการสะกดผิด เนื่องจากการทำตราต่าง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ในสมัยนั้นต้องส่งไปทำต่างประเทศที่ใกล้ที่สุด คือประเทศอินเดีย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ชื่อเมืองพันธุมติ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รัตน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อาณาเขตเลยต้องใช้อย่างนั้นมา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แต่คนเชียงรายในสมัยนั้นอ่านภาษาไทย(กลาง)ไม่ออก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สภาพบ้านเมืองในยุคพันธุมติ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รัตน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อาณาเขตนั้น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ได้เกิดความยุ่งยากเกี่ยวกับ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กบฎ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เงี้ยว ซึ่งได้เกิดขึ้นตามหัวเมืองต่าง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ในอาณาจักรล้านนา ซึ่งเป็นผลมาจากยุคการล่าอาณานิคมของชาวตะวันตก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ที่ได้เข้ามามีอิทธิพลในดินแดนพม่าและลาว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และต่อมาได้มีการยุยงสนับสนุนให้เงี้ยวก่อความไม่สงบขึ้นตามหัวเมืองต่าง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เพื่อที่จะขยายอิทธิพลเข้ามายังล้านนา ที่ได้เป็นส่วนหนึ่งของราชอาณาจักรไทยแล้ว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แต่ทางการก็สามารถปราบปรามลงได้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ยุคพันธุมติ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รัตน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อาณาเขต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ได้มีการพัฒนารูปแบบการปกครองจากหัวเมืองที่มีเจ้าเมืองครองมาจนถึง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2453 (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ร.ศ.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129)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จึงได้เข้าสู่การเปลี่ยนแปลงการปกครองเป็นแบบมณฑลเทศาภิบาล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อันเป็นต้นแบบมาสู่การปรับปรุงพัฒนามาสู่ในยุคปัจจุบันที่มีฐานะเป็นจังหวัด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แบ่งเขตการปกครองออกเป็น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16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อำเภอ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กิ่งอำเภอ</w:t>
      </w: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ความสัมพันธ์กับอาณาจักรต่าง ๆ</w:t>
      </w: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นับตั้งแต่สมัยราชวงศ์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ได้ให้พระโอรสไปสร้างและครองเมืองต่าง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จึงทำให้มีการกระจายเชื้อพระวงศ์ออกไปยังเมืองต่าง ๆ ด้วย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อันเป็นการขยายอาณาเขตในลักษณะหนึ่งมาจนถึงสมัย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จึงได้มีการรวบรวมหัวเมืองต่าง ๆ เข้าด้วยกัน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โดยมีเมืองหิรัญนครเงินยางเป็นศูนย์กลาง เมื่อมีความเป็นปึกแผ่น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แล้ว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ต่อมาจึงได้ขยายลงมาสร้างเมืองเชียงราย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เพื่อใช้เป็นศูนย์กลางในการแผ่ขยายอาณาเขตต่อไปยังอาณาจักรอื่น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รวมทั้งการมีสัมพันธไมตรีกับอาณาจักรใกล้เคียง อาณาจักรต่าง ๆ เหล่านี้ ได้แก่</w:t>
      </w: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อาณาจักรหริ</w:t>
      </w:r>
      <w:proofErr w:type="spellStart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ไชย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อาณาจักรหริ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ไชยได้มีความเจริญรุ่งเรืองมาก่อนสมัยการสร้างเมืองเชียงราย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โดยเป็นศูนย์กลางของเมืองต่าง ๆ ที่อยู่ในบริเวณลุ่มแม่น้ำ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ปิง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และแม่น้ำวัง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ซึ่งตำนานจามเทวีได้กล่าวว่า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ฤาษี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วาสุเทพเป็นผู้สร้างเมืองหริ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ไชยขึ้น เมื่อราว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1310 - 1311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หลังจากที่ได้สร้างเสร็จแล้ว จึงได้ทูลเชิญพระนางจามเทวี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ธิดาของกษัตริย์เมืองละโว้ (ลพบุรี) มาครองเมือง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จึงทำให้วัฒนธรรมของละโว้แพร่ขยายมายังอาณาจักรหริ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ไชยด้วย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ด้วยเหตุอาณาจักรหริ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ไชยมีความเจริญรุ่งเรืองและมั่งคั่งสมบูรณ์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รายมีพระประสงค์อยากได้ไว้ในอำนาจ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จึงได้ใช้กลอุบายให้อ้ายฟ้าเข้าไปเป็นไส้ศึก วางแผนให้เกิดความแตกแยกกันในอาณาจักร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ในภายหลัง กองทัพของ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รายจึงเข้ายึดอาณาจักรหริ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ไชยจากพระยายีบา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กษัตริย์องค์สุดท้ายของอาณาจักรหริ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ไชยไว้ในอำนาจได้สำเร็จ ในปี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1835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และได้ผนวกหริ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ไชยเข้าไว้เป็นส่วนหนึ่งของอาณาจักรล้านนาตั้งแต่นั้นเป็นต้นมา</w:t>
      </w: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อาณาจักรสุโขทัย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หลังจากที่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รายได้แผ่ขยายอาณาเขตและรวบรวมบ้านเมืองจนเป็นปึกแผ่นมั่นคงจนเป็นที่มาของ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อาณาจักรล้านนา แล้ว จึงได้สร้างเมืองเชียงใหม่หรือ นพบุรีศรีนคร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พิงค์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เชียงใหม่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ขึ้นใน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1839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เพื่อเป็นศูนย์กลางของอาณาจักรล้านนา ในการสร้างเมืองนั้น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พระองค์ทรงได้ทูลเชิญพ่อขุนรามคำแหงจากกรุงสุโขทัยและพญางำเมือง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เจ้าเมืองพะเยาซึ่งเป็นพระสหาย ให้เสด็จมาช่วยเลือกชัยภูมิการสร้างเมือง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จึงเห็นได้ว่าอาณาจักรเหล่านี้มีสัมพันธไมตรีต่อกันอย่างแนบแน่น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ในตำราราชวงศ์ปกรณ์กล่าวว่า กษัตริย์ทั้งสามได้ตั้งสัจจะปฏิญาณต่อกัน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โดยนั่งหลังพิงกันที่ฝั่งแม่น้ำขุนภู แล้วเอามีดมาแทงมือกันทุกคน เอาเลือดใส่แพ่งฝา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สู่กันกิน ให้เป็นมิตรสนิทต่อกันทุกพระองค์ ต่อมาแม่น้ำขุนภูจึงเรียกว่า แม่น้ำอิง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ในปัจจุบันนี้ได้มีอนุสรณ์สถานคือ อนุสาวรีย์สามกษัตริย์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ประดิษฐานอยู่ที่หน้าศาลากลาง (เก่า) จังหวัดเชียงใหม่</w:t>
      </w: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อาณาจักรล้านนา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สมัยหิรัญนครเงินยาง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อาณาจักรล้านนามีความเป็นมาหลังจากที่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พญามัง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รายได้รวบรวมหัวเมืองต่าง 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อันมีเจ้าเมืองที่มีเชื้อสายมาจากวงศ์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ลวจังกราชด้วย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กันจนเป็นปึกแผ่นในอาณาจักรหิรัญนครเงินยาง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ต่อมาได้ตีอาณาจักรหริ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ภุญ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ไชยแล้วผนวกเข้าไว้ในอาณาจักรด้วย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นับเป็นการเริ่มต้นของอาณาจักรใหม่ ที่ต่อมาเรียกว่า อาณาจักรล้านนา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ภายหลังได้มีการย้ายศูนย์กลางของอาณาจักรไปอยู่ที่เมืองนพบุรีศรีนคร</w:t>
      </w:r>
      <w:proofErr w:type="spellStart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พิงค์</w:t>
      </w:r>
      <w:proofErr w:type="spellEnd"/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เชียงใหม่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ำให้เมืองเชียงรายซึ่งเดิมนั้นเป็นศูนย์กลางของอาณาจักรหิรัญนครเงินยางได้ลดความสำคัญลงไปในระยะหลั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ๆ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สมัยรัตนโกสินทร์</w:t>
      </w:r>
    </w:p>
    <w:p w:rsidR="00B157C2" w:rsidRPr="008A7383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อาณาจักรล้านนาได้มีบทบาทสำคัญในการทำสงครามกับพม่า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โดยนำกำลังร่วมกับกองทัพทางกรุงเทพฯ ทำสงครามกับพม่าในระหว่าง พ.ศ.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2312 - 2347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สงครามในระยะดังกล่าวนี้ได้เกิดลัทธิ เก็บ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ผ้าใส่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ข้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า เก็บข้าใส่เมือง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ได้กวาดต้อนเอาผู้คนจากเมืองเชียงตุง สิบสองปันนา ฯลฯ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ผู้คนที่ถูกกวาดต้อนมา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เหล่านั้นส่วนใหญ่ ได้แก่ ชาวไทยใหญ่ ชาวไทยลื้อ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และชาวไทยเขิน ซึ่งมีวัฒนธรรมประเพณีที่คล้ายคลึงกับชาวไทยโยนกของอาณาจักรล้านนา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แล้วมาไว้ตามหัวเมืองต่าง ๆ ในอาณาจักรล้านนา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กลุ่มที่ถูกกวาดต้อนมานั้นได้เอาศิลปวัฒนธรรมเข้ามาเผยแพร่ด้วย เช่น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การทำเครื่องเขิน แกงฮังเล น้ำพริกอ่องของชาวไทยเขิน ขนมจีนน้ำเงี้ยวของชาวไทยใหญ่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การทอผ้าของชาวไทยลื้อ เป็นต้น</w:t>
      </w:r>
    </w:p>
    <w:p w:rsidR="00B157C2" w:rsidRDefault="00B157C2" w:rsidP="00B157C2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ในปัจจุบัน กลุ่มชาวไทยลื้อหรือชาวไทยเขิน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มีถิ่นฐานกระจายอยู่ในหลายอำเภอของจังหวัดเชียงราย และจังหวัดในภาคเหนือ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และได้ถ่ายทอดศิลปวัฒนธรรมต่าง ๆ ไว้อย่างมาก เช่น วัฒนธรรมการแต่งกาย อาหารการกิน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งานหัตถกรรม เป็นต้น</w:t>
      </w:r>
    </w:p>
    <w:p w:rsidR="00B157C2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8A7383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สำนักงานจังหวัดเชียงราย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  <w:t>ศาลากลางจังหวัดเชียงราย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  <w:t>ถนนแม่ฟ้าหลวง ตำบลริมกก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  <w:t>อำเภอเมือง จังหวัดเชียงราย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57000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http://www.chiangrai.go.th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8A7383">
        <w:rPr>
          <w:rFonts w:ascii="TH SarabunPSK" w:eastAsia="Times New Roman" w:hAnsi="TH SarabunPSK" w:cs="TH SarabunPSK"/>
          <w:color w:val="333333"/>
          <w:sz w:val="32"/>
          <w:szCs w:val="32"/>
        </w:rPr>
        <w:t>http://www.chiangrai.net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E-mail : </w:t>
      </w:r>
      <w:hyperlink r:id="rId14" w:history="1">
        <w:r w:rsidRPr="0093533E">
          <w:rPr>
            <w:rStyle w:val="aa"/>
            <w:rFonts w:ascii="TH SarabunPSK" w:eastAsia="Times New Roman" w:hAnsi="TH SarabunPSK" w:cs="TH SarabunPSK"/>
            <w:sz w:val="32"/>
            <w:szCs w:val="32"/>
          </w:rPr>
          <w:t>chiangrai@moi.go.th</w:t>
        </w:r>
      </w:hyperlink>
      <w:r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โทร.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>053 910700</w:t>
      </w:r>
    </w:p>
    <w:p w:rsidR="00B157C2" w:rsidRPr="004D0D05" w:rsidRDefault="00B157C2" w:rsidP="00B157C2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B157C2" w:rsidRPr="004D0D05" w:rsidRDefault="00B157C2" w:rsidP="00B157C2">
      <w:pPr>
        <w:rPr>
          <w:rFonts w:ascii="TH SarabunPSK" w:hAnsi="TH SarabunPSK" w:cs="TH SarabunPSK"/>
          <w:sz w:val="32"/>
          <w:szCs w:val="32"/>
        </w:rPr>
      </w:pPr>
    </w:p>
    <w:p w:rsidR="00B157C2" w:rsidRPr="00B157C2" w:rsidRDefault="00B157C2" w:rsidP="0062461F">
      <w:pPr>
        <w:rPr>
          <w:rFonts w:ascii="TH SarabunPSK" w:hAnsi="TH SarabunPSK" w:cs="TH SarabunPSK"/>
          <w:sz w:val="32"/>
          <w:szCs w:val="32"/>
        </w:rPr>
      </w:pPr>
    </w:p>
    <w:sectPr w:rsidR="00B157C2" w:rsidRPr="00B157C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EA" w:rsidRDefault="003547EA" w:rsidP="004D0D05">
      <w:pPr>
        <w:spacing w:after="0" w:line="240" w:lineRule="auto"/>
      </w:pPr>
      <w:r>
        <w:separator/>
      </w:r>
    </w:p>
  </w:endnote>
  <w:endnote w:type="continuationSeparator" w:id="0">
    <w:p w:rsidR="003547EA" w:rsidRDefault="003547EA" w:rsidP="004D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EA" w:rsidRDefault="003547EA" w:rsidP="004D0D05">
      <w:pPr>
        <w:spacing w:after="0" w:line="240" w:lineRule="auto"/>
      </w:pPr>
      <w:r>
        <w:separator/>
      </w:r>
    </w:p>
  </w:footnote>
  <w:footnote w:type="continuationSeparator" w:id="0">
    <w:p w:rsidR="003547EA" w:rsidRDefault="003547EA" w:rsidP="004D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05" w:rsidRDefault="004D0D05">
    <w:pPr>
      <w:pStyle w:val="a4"/>
    </w:pPr>
    <w:r>
      <w:rPr>
        <w:noProof/>
        <w:color w:val="4F81BD" w:themeColor="accent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-363855</wp:posOffset>
          </wp:positionV>
          <wp:extent cx="749818" cy="723900"/>
          <wp:effectExtent l="0" t="0" r="0" b="0"/>
          <wp:wrapNone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angraiC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18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D05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กล่องข้อความ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ชื่อเรื่อง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D0D05" w:rsidRDefault="004D0D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ประวัติเมืองเชียงราย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" o:allowincell="f" filled="f" stroked="f">
              <v:textbox style="mso-fit-shape-to-text:t" inset=",0,,0">
                <w:txbxContent>
                  <w:sdt>
                    <w:sdtPr>
                      <w:alias w:val="ชื่อเรื่อง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D0D05" w:rsidRDefault="004D0D05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ประวัติเมืองเชียงราย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4D0D05">
      <w:rPr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กล่องข้อความ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4D0D05" w:rsidRDefault="004D0D0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111B84" w:rsidRPr="00111B84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" o:allowincell="f" fillcolor="#4f81bd [3204]" stroked="f">
              <v:textbox style="mso-fit-shape-to-text:t" inset=",0,,0">
                <w:txbxContent>
                  <w:p w:rsidR="004D0D05" w:rsidRDefault="004D0D0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111B84" w:rsidRPr="00111B84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05"/>
    <w:rsid w:val="00111B84"/>
    <w:rsid w:val="003547EA"/>
    <w:rsid w:val="004579B1"/>
    <w:rsid w:val="004D0D05"/>
    <w:rsid w:val="00515FC6"/>
    <w:rsid w:val="0062461F"/>
    <w:rsid w:val="008A7383"/>
    <w:rsid w:val="00B157C2"/>
    <w:rsid w:val="00E3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D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4D0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D0D05"/>
  </w:style>
  <w:style w:type="paragraph" w:styleId="a6">
    <w:name w:val="footer"/>
    <w:basedOn w:val="a"/>
    <w:link w:val="a7"/>
    <w:uiPriority w:val="99"/>
    <w:unhideWhenUsed/>
    <w:rsid w:val="004D0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0D05"/>
  </w:style>
  <w:style w:type="paragraph" w:styleId="a8">
    <w:name w:val="Balloon Text"/>
    <w:basedOn w:val="a"/>
    <w:link w:val="a9"/>
    <w:uiPriority w:val="99"/>
    <w:semiHidden/>
    <w:unhideWhenUsed/>
    <w:rsid w:val="004D0D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0D05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8A738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62461F"/>
    <w:rPr>
      <w:b/>
      <w:bCs/>
    </w:rPr>
  </w:style>
  <w:style w:type="character" w:styleId="ac">
    <w:name w:val="Emphasis"/>
    <w:basedOn w:val="a0"/>
    <w:uiPriority w:val="20"/>
    <w:qFormat/>
    <w:rsid w:val="006246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D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4D0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D0D05"/>
  </w:style>
  <w:style w:type="paragraph" w:styleId="a6">
    <w:name w:val="footer"/>
    <w:basedOn w:val="a"/>
    <w:link w:val="a7"/>
    <w:uiPriority w:val="99"/>
    <w:unhideWhenUsed/>
    <w:rsid w:val="004D0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D0D05"/>
  </w:style>
  <w:style w:type="paragraph" w:styleId="a8">
    <w:name w:val="Balloon Text"/>
    <w:basedOn w:val="a"/>
    <w:link w:val="a9"/>
    <w:uiPriority w:val="99"/>
    <w:semiHidden/>
    <w:unhideWhenUsed/>
    <w:rsid w:val="004D0D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0D05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8A738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62461F"/>
    <w:rPr>
      <w:b/>
      <w:bCs/>
    </w:rPr>
  </w:style>
  <w:style w:type="character" w:styleId="ac">
    <w:name w:val="Emphasis"/>
    <w:basedOn w:val="a0"/>
    <w:uiPriority w:val="20"/>
    <w:qFormat/>
    <w:rsid w:val="00624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72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9CC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45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9CC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20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9CC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18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99CC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hiangrai@moi.g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ประวัติเมืองเชียงราย</vt:lpstr>
    </vt:vector>
  </TitlesOfParts>
  <Company/>
  <LinksUpToDate>false</LinksUpToDate>
  <CharactersWithSpaces>36976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ประวัติเมืองเชียงราย</dc:title>
  <dc:creator>puffychan</dc:creator>
  <cp:lastModifiedBy>puffychan</cp:lastModifiedBy>
  <cp:revision>5</cp:revision>
  <cp:lastPrinted>2011-12-02T07:28:00Z</cp:lastPrinted>
  <dcterms:created xsi:type="dcterms:W3CDTF">2011-12-02T07:27:00Z</dcterms:created>
  <dcterms:modified xsi:type="dcterms:W3CDTF">2011-12-02T07:28:00Z</dcterms:modified>
</cp:coreProperties>
</file>